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Творческий проект по ПДД 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36"/>
        </w:rPr>
        <w:t>«Правила знаем – их мы соблюдаем».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Проект на тему: «Правила знаем - их мы соблюдаем».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Проблема: </w:t>
      </w:r>
      <w:r w:rsidRPr="00421999">
        <w:rPr>
          <w:rFonts w:ascii="Times New Roman" w:eastAsia="Times New Roman" w:hAnsi="Times New Roman" w:cs="Times New Roman"/>
          <w:color w:val="000000"/>
          <w:sz w:val="28"/>
        </w:rPr>
        <w:t xml:space="preserve">Легко ли научить ребенка вести себя на дороге? На первый взгляд легко. Надо только познакомить его с основными требованиями Правил дорожного движения и никаких проблем. На самом деле очень трудно. Ведь сами родители каждый день на глазах своих детей  нарушают эти Правила, и не задумываются, что ставят перед ребенком неразрешимую задачу: как правильно? Как </w:t>
      </w:r>
      <w:proofErr w:type="gramStart"/>
      <w:r w:rsidRPr="00421999">
        <w:rPr>
          <w:rFonts w:ascii="Times New Roman" w:eastAsia="Times New Roman" w:hAnsi="Times New Roman" w:cs="Times New Roman"/>
          <w:color w:val="000000"/>
          <w:sz w:val="28"/>
        </w:rPr>
        <w:t>говорят</w:t>
      </w:r>
      <w:proofErr w:type="gramEnd"/>
      <w:r w:rsidRPr="00421999">
        <w:rPr>
          <w:rFonts w:ascii="Times New Roman" w:eastAsia="Times New Roman" w:hAnsi="Times New Roman" w:cs="Times New Roman"/>
          <w:color w:val="000000"/>
          <w:sz w:val="28"/>
        </w:rPr>
        <w:t xml:space="preserve"> или как делают? Поэтому необходима повседневная работа с детьми по формированию представлений  о важности соблюдения Правил дорожного движения.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421999">
        <w:rPr>
          <w:rFonts w:ascii="Times New Roman" w:eastAsia="Times New Roman" w:hAnsi="Times New Roman" w:cs="Times New Roman"/>
          <w:color w:val="000000"/>
          <w:sz w:val="28"/>
        </w:rPr>
        <w:t>: формирование навыков правильного осознанного безопасного  поведения дошкольников на дороге.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1. Пополнить, упорядочить, закрепить знания дошкольников о Правилах Дорожного Движения. Способствовать легкости и доступности овладения новыми знаниями по соблюдению Правил дорожного движения и применению их на практике.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2. Усвоение дошкольниками правил безопасности дорожного движения в качестве пешехода и пассажира транспортного средства.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3. Побуждать использовать изученные Правила дорожного движения на практике.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4. Повышение компетентности родителей по вопросам, касающихся Правил дорожного движения.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5. Создание предметно – развивающей среды в группе.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Вид проекта</w:t>
      </w:r>
      <w:r w:rsidRPr="00421999">
        <w:rPr>
          <w:rFonts w:ascii="Times New Roman" w:eastAsia="Times New Roman" w:hAnsi="Times New Roman" w:cs="Times New Roman"/>
          <w:color w:val="000000"/>
          <w:sz w:val="28"/>
        </w:rPr>
        <w:t>: групповой.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28"/>
        </w:rPr>
        <w:t>Тип проекта</w:t>
      </w:r>
      <w:r w:rsidRPr="00421999">
        <w:rPr>
          <w:rFonts w:ascii="Times New Roman" w:eastAsia="Times New Roman" w:hAnsi="Times New Roman" w:cs="Times New Roman"/>
          <w:color w:val="000000"/>
          <w:sz w:val="28"/>
        </w:rPr>
        <w:t>: социальный.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Время реализации</w:t>
      </w:r>
      <w:r w:rsidRPr="00421999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6 месяцев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Участники</w:t>
      </w:r>
      <w:r w:rsidRPr="00421999">
        <w:rPr>
          <w:rFonts w:ascii="Times New Roman" w:eastAsia="Times New Roman" w:hAnsi="Times New Roman" w:cs="Times New Roman"/>
          <w:color w:val="000000"/>
          <w:sz w:val="28"/>
        </w:rPr>
        <w:t>: дети, воспитатели группы, родители.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</w:t>
      </w:r>
      <w:r w:rsidRPr="00421999">
        <w:rPr>
          <w:rFonts w:ascii="Times New Roman" w:eastAsia="Times New Roman" w:hAnsi="Times New Roman" w:cs="Times New Roman"/>
          <w:color w:val="000000"/>
          <w:sz w:val="28"/>
        </w:rPr>
        <w:t>: Известно, что привычки, закрепленные в детстве, остаются на всю жизнь, поэтому изучение правил дорожного движения является одной из главных задач на сегодняшний день. Чтобы оградить детей от опасности, надо их приучать обращаться к старшим за помощью, а также и самим правильно и своевременно реагировать на сложившуюся ситуацию. Чем раньше удастся познакомить ребенка с правилами дорожного движения, сформировать у него навыки культуры поведения в транспорте, на улице, тем меньше вероятность нежелательных происшествий с ним на дороге.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В проекте представлено знакомство с основными правилами дорожного движения. Реализация осуществляется через игровые занятия, различные виды деятельности (игры, прогулки, беседы). Дети подробно знакомятся с Правилами дорожного движения, рассматривают различные проблемные ситуации и приходят  к выводу, что знание правил необходимо в жизни каждого человека.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lastRenderedPageBreak/>
        <w:t>Определяя, основное содержание и направление развития детей по безопасному поведению на улицах и дорогах, мы составили проект «Правила знаем – их мы соблюдаем» и разделили его на три этапа: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Подготовительный.</w:t>
      </w:r>
    </w:p>
    <w:p w:rsidR="00421999" w:rsidRPr="00421999" w:rsidRDefault="00421999" w:rsidP="004219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Постановка цели и задач, определение методов исследования, предварительная работа с  детьми и их родителями, выбор оборудования и материалов, составление стратегического плана работы с детьми.</w:t>
      </w:r>
    </w:p>
    <w:p w:rsidR="00421999" w:rsidRPr="00421999" w:rsidRDefault="00421999" w:rsidP="004219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Сбор информации по проблеме. Подготовка материала и оборудования.</w:t>
      </w:r>
    </w:p>
    <w:p w:rsidR="00421999" w:rsidRPr="00421999" w:rsidRDefault="00421999" w:rsidP="004219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Анкетирование родителей.</w:t>
      </w:r>
    </w:p>
    <w:p w:rsidR="00421999" w:rsidRPr="00421999" w:rsidRDefault="00421999" w:rsidP="004219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Поиск эффективных технологий и методик в области обучения детей правилам безопасного поведения на дорогах.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Перед началом работы по проекту мы познакомили родителей с  целями, задачами  проекта, постарались убедить их в необходимости оказания помощи и серьёзного отношения к исследованиям, заданиям и играм детей. Мы предложили родителям провести вместе с детьми разнообразные опросы среди родственников и знакомых на тему ПДД, игры во время отдыха на природе, на даче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 xml:space="preserve">На подготовительном этапе  мы с детьми познакомились с литературными произведениями:  С. Михалков «Бездельник светофор», «Дядя Степа - милиционер»,  Б. Житков «Светофор», О. </w:t>
      </w:r>
      <w:proofErr w:type="spellStart"/>
      <w:r w:rsidRPr="00421999">
        <w:rPr>
          <w:rFonts w:ascii="Times New Roman" w:eastAsia="Times New Roman" w:hAnsi="Times New Roman" w:cs="Times New Roman"/>
          <w:color w:val="000000"/>
          <w:sz w:val="28"/>
        </w:rPr>
        <w:t>Тарутин</w:t>
      </w:r>
      <w:proofErr w:type="spellEnd"/>
      <w:r w:rsidRPr="00421999">
        <w:rPr>
          <w:rFonts w:ascii="Times New Roman" w:eastAsia="Times New Roman" w:hAnsi="Times New Roman" w:cs="Times New Roman"/>
          <w:color w:val="000000"/>
          <w:sz w:val="28"/>
        </w:rPr>
        <w:t xml:space="preserve">  «Для чего нам светофор»,  Н. Носов «Автомобиль», В. Головко «Правила движения», Н. Калинина «Как ребята переходили улицу»,  где вместе с детьми обсуждали поведения героев, почему они так поступают и что надо всем знать, чтоб не случилось беды. Дети заинтересовались и  захотели поближе познакомиться с правилами дорожного движения.  На этом этапе мы сформулировали проблему. Почему герои художественных произведений попали в беду: так как не имели знаний правил дорожного движения. Исходя  из этого, у нас появилась цель: Обобщить и закрепить знания детей по правилам безопасности поведения на дорогах, создать макет улицы. И мы начали искать пути решения этой проблемы и цели на следующих этапах проекта.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28"/>
        </w:rPr>
        <w:t>2. Информационно – исследовательский:</w:t>
      </w:r>
      <w:r w:rsidRPr="00421999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Поиск ответов на поставленные вопросы разными способами.</w:t>
      </w:r>
    </w:p>
    <w:p w:rsidR="00421999" w:rsidRPr="00421999" w:rsidRDefault="00421999" w:rsidP="004219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Создание  картотеки дидактических  и подвижных  игр  по  Правилам дорожного движения.</w:t>
      </w:r>
    </w:p>
    <w:p w:rsidR="00421999" w:rsidRPr="00421999" w:rsidRDefault="00421999" w:rsidP="004219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Приобретение книг и оснащения для оформления уголка ПДД в группе.</w:t>
      </w:r>
    </w:p>
    <w:p w:rsidR="00421999" w:rsidRPr="00421999" w:rsidRDefault="00421999" w:rsidP="004219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 Изготовление реквизитов для проведения сюжетно-ролевых по ПДД.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lastRenderedPageBreak/>
        <w:t>Были проведены непосредственно-образовательные деятельности по ознакомлению с окружающим миром: «Путешествие  по Стране дорожных знаков», « Школа пешехода»,  « Уважайте светофор».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НОД по художественно-творческой деятельности: Конструирование «Дорога», рисование «Моя улица», аппликация « Светофор».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Также были проведены беседы: «Правила дорожного движения», «Машины на нашей улице».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 Разучивали много стихов и песен о дорожных знаках обыгрывали разные ситуации: « Запрещается - разрешается», « Играем на улице», « По дороге из детского сада».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С родителями было проведено анкетирование на тему: «Осторожно, дорога!». Дети с удовольствием играли в дидактические игры.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Стратегический план проекта.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4"/>
        <w:gridCol w:w="9211"/>
      </w:tblGrid>
      <w:tr w:rsidR="00421999" w:rsidRPr="00421999" w:rsidTr="00421999"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</w:tr>
      <w:tr w:rsidR="00421999" w:rsidRPr="00421999" w:rsidTr="00421999">
        <w:trPr>
          <w:trHeight w:val="840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ОД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Продуктивная деятельность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окружающим миром.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Тема: «Школа пешехода». Цель: выработать бессознательную привычку играть в строго определенном месте, понимание того, что на дорогу выходить нельзя, дать понятие о том, что машины – это транспорт, что транспорт бывает разным. Закрепить знания о светофоре.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окружающим миром.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Тема: «Уважайте светофор». Цель: познакомить детей с правилами дорожного движения; научить детей понимать дорожную символику на примере дорожных знаков.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окружающим миром.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«На улицах наших машины, машины». Цель: Расширить знания детей о различных видах транспортных средств, труде водителя, безопасном поведении на дороге, о правилах поведения в общественном транспорте, дорожных знаках.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Рисование. Тема: «Дорожные знаки». Цель: закрепить знания детей о дорожных знаках. Раскрашивание альбомов по теме, штриховка «Машина», «Автобус».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Аппликация. Тема: «Светофор». Цель: закрепить знания детей о светофоре.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Объёмная аппликация « Автобус», « Мой дом».</w:t>
            </w:r>
          </w:p>
        </w:tc>
      </w:tr>
      <w:tr w:rsidR="00421999" w:rsidRPr="00421999" w:rsidTr="00421999"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Игровая деятельность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Настольно – печатная игра «Дорожные знаки». Цель: познакомить детей с разрешающими и запрещающими дорожными знаками.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Дидактическая игра «Учим дорожные знаки». Цель: закрепить знания детей о дорожных знаках.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Настольно – печатная игра «Дорожная азбука». Цель: закрепить и обобщить знания детей о Правилах дорожного движения.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Дидактическая игра «Теремок». Цель: учить детей различать дорожные знаки для водителей и пешеходов, познакомить с предупреждающими знаками.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Дидактическая игра: «Угадай, какой знак». Цель: учить детей различать дорожные знаки, закреплять знания о ПДД.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Сюжетно – дидактическая игра «Нам на улице не страшно». Цель: закрепить у детей знания о ПДД; расширять знания о правилах поведения на улице; развивать игровую деятельность.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Сюжетно – ролевая игра «Пешеходы».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Цель: закрепление правил безопасности дорожного движения для пешехода.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Сюжетно – ролевая игра «Автобус».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 закрепление правил безопасности дорожного движения для пассажира. Знакомство с правилами поведения в автобусе.</w:t>
            </w:r>
          </w:p>
          <w:p w:rsidR="00421999" w:rsidRPr="00421999" w:rsidRDefault="00421999" w:rsidP="0042199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Подвижная игра «Трамвай». Цель: закрепление знаний детей о сигналах светофора. Формирование положительных взаимоотношений между детьми.</w:t>
            </w:r>
          </w:p>
        </w:tc>
      </w:tr>
      <w:tr w:rsidR="00421999" w:rsidRPr="00421999" w:rsidTr="00421999"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Беседы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«Правила дорожного движения». Цель: закрепить с детьми правила поведения на тротуаре и при переходе улицы.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«Значение сигналов светофора». Цель: закрепить знания детей о сигналах светофора.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«Какие бывают машины». Цель: познакомить детей с различными видами транспорта.</w:t>
            </w:r>
          </w:p>
          <w:p w:rsidR="00421999" w:rsidRPr="00421999" w:rsidRDefault="00421999" w:rsidP="00421999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421999" w:rsidRPr="00421999" w:rsidTr="00421999"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0" w:lineRule="atLeast"/>
              <w:ind w:firstLine="568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художественной литературы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gramStart"/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Сказка про город</w:t>
            </w:r>
            <w:proofErr w:type="gramEnd"/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Дорожных знаков».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Михалков С. «Дядя Степа – милиционер», «Бездельник светофор».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Житков Б. «Светофор».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Тарутин</w:t>
            </w:r>
            <w:proofErr w:type="spellEnd"/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О. «Для чего нам светофор».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Калинина Н. «Как ребята переходили улицу».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Усачев А. «Домик у перехода».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Заучивание стихотворения Михалкова С. «Шагая осторожно».</w:t>
            </w:r>
          </w:p>
          <w:p w:rsidR="00421999" w:rsidRPr="00421999" w:rsidRDefault="00421999" w:rsidP="0042199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Познакомить детей с загадками о транспорте, дорожных знаках.</w:t>
            </w:r>
          </w:p>
        </w:tc>
      </w:tr>
      <w:tr w:rsidR="00421999" w:rsidRPr="00421999" w:rsidTr="00421999"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Целевые прогулки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«Правила для пешеходов». К проезжей части, где находится светофор и пешеходный переход.</w:t>
            </w:r>
          </w:p>
        </w:tc>
      </w:tr>
      <w:tr w:rsidR="00421999" w:rsidRPr="00421999" w:rsidTr="00421999"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с родителями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Подготовить консультацию «Как выработать навыки безопасного поведения на улице».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Оформить стендовую информацию для родителей «Легко ли научить ребенка вести себя на дороге?».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Составить памятку «Что должен знать ребенок в среднем дошкольном возрасте о правилах поведения на дороге»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Провести анкетирование среди родителей «Осторожно, дорога!».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Родительское собрание: «Знай и соблюдай правила дорожного движения!».</w:t>
            </w:r>
          </w:p>
          <w:p w:rsidR="00421999" w:rsidRPr="00421999" w:rsidRDefault="00421999" w:rsidP="0042199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Участие родителей в конкурсе: Плакаты по ПДД, газеты по ПДД.</w:t>
            </w:r>
          </w:p>
        </w:tc>
      </w:tr>
      <w:tr w:rsidR="00421999" w:rsidRPr="00421999" w:rsidTr="00421999"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Игровые ситуации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«Запрещается – разрешается»</w:t>
            </w:r>
          </w:p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« Играем на улице»</w:t>
            </w:r>
          </w:p>
          <w:p w:rsidR="00421999" w:rsidRPr="00421999" w:rsidRDefault="00421999" w:rsidP="0042199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« По дороге из детского сада»</w:t>
            </w:r>
          </w:p>
        </w:tc>
      </w:tr>
      <w:tr w:rsidR="00421999" w:rsidRPr="00421999" w:rsidTr="00421999"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Развлечения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1999" w:rsidRPr="00421999" w:rsidRDefault="00421999" w:rsidP="0042199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Спортивный досуг « Красный, жёлтый, зелёный»</w:t>
            </w:r>
          </w:p>
          <w:p w:rsidR="00421999" w:rsidRPr="00421999" w:rsidRDefault="00421999" w:rsidP="0042199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21999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Музыкальное «Путешествие по стране Дорожных знаков»</w:t>
            </w:r>
          </w:p>
        </w:tc>
      </w:tr>
    </w:tbl>
    <w:p w:rsidR="00421999" w:rsidRPr="00421999" w:rsidRDefault="00421999" w:rsidP="0042199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lastRenderedPageBreak/>
        <w:t>Составление кроссворда: «Осторожно, дорога!»</w:t>
      </w:r>
    </w:p>
    <w:p w:rsidR="00421999" w:rsidRPr="00421999" w:rsidRDefault="00421999" w:rsidP="0042199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Макет территории детского сада «Ромашка»</w:t>
      </w:r>
    </w:p>
    <w:p w:rsidR="00421999" w:rsidRPr="00421999" w:rsidRDefault="00421999" w:rsidP="0042199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Изготовление атрибутов для сюжетно-ролевой игры «Дорожный патруль»; «Автобус».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28"/>
        </w:rPr>
        <w:t>3.Заключительный этап.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Обобщение результатов работы, закрепление полученных знаний, формулировка выводов, и по возможности составление рекомендаций.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На заключительном этапе нашего проекта  совместно с родителями изготовили макет нашей улицы и оформили стенд. Реализация данного проекта позволила сформировать у детей необходимые представления, умения и навыки безопасного поведения на улицах и дорогах.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Результативность проекта</w:t>
      </w:r>
      <w:r w:rsidRPr="00421999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21999" w:rsidRPr="00421999" w:rsidRDefault="00421999" w:rsidP="004219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Благодаря проекту дети получили и усвоили знания о правилах поведения на  дороге, научились применять полученные знания о правилах дорожного движения в играх, инсценировках, в повседневной жизни.</w:t>
      </w:r>
    </w:p>
    <w:p w:rsidR="00421999" w:rsidRPr="00421999" w:rsidRDefault="00421999" w:rsidP="004219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Совместно с родителями были разработаны наглядные материалы, оказывающие развивающее  воздействие  и познавательную стимуляцию на детей среднего возраста, формирование у детей  среднего возраста знания о культуре поведения  на дороге, обучению умению использовать  макет для  моделирования  ситуации в игровом пространстве, воспитанию ответственности за безопасность своей жизни и жизни других людей.</w:t>
      </w:r>
    </w:p>
    <w:p w:rsidR="00421999" w:rsidRPr="00421999" w:rsidRDefault="00421999" w:rsidP="004219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Объединённые усилия педагогов и родителей в вопросе ознакомления детей с правилами дорожного движения и их соблюдению в жизни планомерно и активно распространялись знания о правилах дорожного движения среди родителей.</w:t>
      </w:r>
    </w:p>
    <w:p w:rsidR="00421999" w:rsidRPr="00421999" w:rsidRDefault="00421999" w:rsidP="0042199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42199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Предполагаемый результат проекта.</w:t>
      </w:r>
    </w:p>
    <w:p w:rsidR="00421999" w:rsidRPr="00421999" w:rsidRDefault="00421999" w:rsidP="004219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Закрепление  у дошкольников представления о важности соблюдения правил дорожного движения.</w:t>
      </w:r>
    </w:p>
    <w:p w:rsidR="00421999" w:rsidRPr="00421999" w:rsidRDefault="00421999" w:rsidP="004219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421999">
        <w:rPr>
          <w:rFonts w:ascii="Times New Roman" w:eastAsia="Times New Roman" w:hAnsi="Times New Roman" w:cs="Times New Roman"/>
          <w:color w:val="000000"/>
          <w:sz w:val="28"/>
        </w:rPr>
        <w:t>Обогатить словарь детей: автодорога, проезжая часть, тротуар, пешеходная дорожка, пешеход, пассажир, пешеходный переход, перекресток, светофор, дорожные знаки.</w:t>
      </w:r>
      <w:proofErr w:type="gramEnd"/>
    </w:p>
    <w:p w:rsidR="00421999" w:rsidRPr="00421999" w:rsidRDefault="00421999" w:rsidP="004219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Закрепление и обобщение у детей представлений о различных видах транспорта, о движении транспорта.</w:t>
      </w:r>
    </w:p>
    <w:p w:rsidR="00421999" w:rsidRPr="00421999" w:rsidRDefault="00421999" w:rsidP="004219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Подготовлены  атрибуты к сюжетно – ролевой игре «Дорога», оборудован уголок по Правилам дорожного движения, подобрана методическая и детская литература.</w:t>
      </w:r>
    </w:p>
    <w:p w:rsidR="00421999" w:rsidRPr="00421999" w:rsidRDefault="00421999" w:rsidP="004219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t>Оформлена картотека дидактических и подвижных игр по Правилам дорожного движения.</w:t>
      </w:r>
    </w:p>
    <w:p w:rsidR="00421999" w:rsidRPr="00421999" w:rsidRDefault="00421999" w:rsidP="004219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Arial"/>
          <w:color w:val="000000"/>
        </w:rPr>
      </w:pPr>
      <w:r w:rsidRPr="00421999">
        <w:rPr>
          <w:rFonts w:ascii="Times New Roman" w:eastAsia="Times New Roman" w:hAnsi="Times New Roman" w:cs="Times New Roman"/>
          <w:color w:val="000000"/>
          <w:sz w:val="28"/>
        </w:rPr>
        <w:lastRenderedPageBreak/>
        <w:t>Систематизированы и сформированы  знания родителей об особенностях обучения детей правилам безопасного поведения на улицах, в транспорте.</w:t>
      </w:r>
    </w:p>
    <w:p w:rsidR="00455804" w:rsidRDefault="00455804"/>
    <w:sectPr w:rsidR="00455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7558D"/>
    <w:multiLevelType w:val="multilevel"/>
    <w:tmpl w:val="1946D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9367F0"/>
    <w:multiLevelType w:val="multilevel"/>
    <w:tmpl w:val="7AF2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D66EF"/>
    <w:multiLevelType w:val="multilevel"/>
    <w:tmpl w:val="5E0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20748A"/>
    <w:multiLevelType w:val="multilevel"/>
    <w:tmpl w:val="4528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853022"/>
    <w:multiLevelType w:val="multilevel"/>
    <w:tmpl w:val="99FC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999"/>
    <w:rsid w:val="00421999"/>
    <w:rsid w:val="00455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2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21999"/>
  </w:style>
  <w:style w:type="character" w:customStyle="1" w:styleId="c0">
    <w:name w:val="c0"/>
    <w:basedOn w:val="a0"/>
    <w:rsid w:val="00421999"/>
  </w:style>
  <w:style w:type="paragraph" w:customStyle="1" w:styleId="c14">
    <w:name w:val="c14"/>
    <w:basedOn w:val="a"/>
    <w:rsid w:val="0042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42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21999"/>
  </w:style>
  <w:style w:type="paragraph" w:customStyle="1" w:styleId="c12">
    <w:name w:val="c12"/>
    <w:basedOn w:val="a"/>
    <w:rsid w:val="0042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42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21999"/>
  </w:style>
  <w:style w:type="character" w:customStyle="1" w:styleId="c24">
    <w:name w:val="c24"/>
    <w:basedOn w:val="a0"/>
    <w:rsid w:val="00421999"/>
  </w:style>
  <w:style w:type="paragraph" w:customStyle="1" w:styleId="c21">
    <w:name w:val="c21"/>
    <w:basedOn w:val="a"/>
    <w:rsid w:val="0042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2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42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1645</Words>
  <Characters>9377</Characters>
  <Application>Microsoft Office Word</Application>
  <DocSecurity>0</DocSecurity>
  <Lines>78</Lines>
  <Paragraphs>21</Paragraphs>
  <ScaleCrop>false</ScaleCrop>
  <Company>Reanimator Extreme Edition</Company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2024-03-05T08:29:00Z</dcterms:created>
  <dcterms:modified xsi:type="dcterms:W3CDTF">2024-03-05T08:30:00Z</dcterms:modified>
</cp:coreProperties>
</file>