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FC" w:rsidRPr="00B419FC" w:rsidRDefault="00B419FC" w:rsidP="00B41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Конспект открытой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</w:t>
      </w: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ОД по экологии «Цветочная поляна».</w:t>
      </w:r>
      <w:proofErr w:type="gramEnd"/>
    </w:p>
    <w:p w:rsidR="00B419FC" w:rsidRPr="00B419FC" w:rsidRDefault="00B419FC" w:rsidP="00B419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Старшая группа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способствовать расширению и углублению представлений детей о природе.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Образовательные: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систематизировать знания детей о классификации растений (цветов), называть их разновидности, значение в жизни человека. Активизировать словарь.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Развивающие</w:t>
      </w:r>
      <w:proofErr w:type="gramEnd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развивать способность определять строение цветка, составлять целое из частей.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Воспитательные: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воспитывать бережное отношение к растениям, умение видеть красоту природы, сопереживать. Получать удовольствие от совместной работы.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Предварительная работа: 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беседа с детьми о разновидностях цветов, какие бывают цветы (садовые, полевые, лесные, комнатные), где растут. Рассматривание иллюстраций, картин с изображением цветов, чтение стихов о цветах, отгадывание загадок, «Цветочное лото».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Материал: 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картинки с изображением разных цветов (на каждого ребенка), три поля (клумба, лес, поле), разрезные картинки с изображением строения цветка, заготовки для аппликации (серединки и лепестки для ромашек, васильков и маков). Ширма.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работы: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 обращает внимание детей на гостей, дети здороваются. Звучит волшебная музыка, появляется Фея цветов.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Здравствуйте, ребята. В моей волшебной стране появился злодей    Чертополох и устроил там переполох. Разбросал он все цветы, перепутал все кусты. Что мне делать я не знаю,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помогите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умоляю.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Мне заведомо известно, всем вам будет интересно побывать в моей стране и помочь немного мне. Вы согласны?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Да, согласны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Так скорее в путь идем, песню звонко запоем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</w:t>
      </w:r>
      <w:proofErr w:type="gramEnd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вучит песенка «Вместе весело шагать»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(Из-за ширмы выходят трое ребят в шапочках (роза, подснежник, василек)).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Посмотрите, ребята, кто нас встречает. Что за цветы, кто угадает?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Роза: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Я капризна и нежна, к любому празднику нужна. Могу быть белой, желтой, красной, но остаюсь всегда прекрасной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</w:t>
      </w:r>
      <w:proofErr w:type="gramEnd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ети отгадывают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Подснежник: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Первым вылез из землицы на проталинке. Я мороза не боюсь, хоть и маленький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</w:t>
      </w:r>
      <w:proofErr w:type="gramEnd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- Василек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: Вырос в поле цветочек: сверху – синий огонечек, снизу – тонкий стебелек. Я цветочек …..(василек).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а какие цветы вы знаете?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Выслушать ответы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Где растут эти цветы? 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(в саду, на поле, в лесу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Как называются цветы, которые растут в лесу?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лесные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 На поле? (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полевые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 В саду? (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садовые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Помогите мне навести порядок и найти «домик» для цветов.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Проводится игра: «Отгадай, где растет?»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Перед вами лежат картинки с цветами, все разные. Вы помните, что они растут и в поле, и в саду, и в лесу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разложить три игровых поля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 Вам надо найти домик для цветка. Каждый выберет себе цветок и домик для него найдет. Обязательно надо сказать название цветка и где он растет.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Все дети выполняют задание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Все ребята хороши, потрудились от души. Дальше нам идти пора, вы готовы – детвора?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 (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звучит веселая песенка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Пока ребята идут, на ширме появляется цветок-перевертыш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Что за чудо? Какое странное и непонятное растение. Ребята, вы мне подскажите, что оно вам напоминает?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выслушать ответы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Как вы думаете, что случится с растением, если его оставить в таком виде? 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оно погибнет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 Почему это произойдет?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 Растению надо питаться, с помощью корней растение получает питательные вещества из земли.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Надо помочь цветочку вернуть прежний вид, если мы правильно соберем картинки, то он снова станет красивым.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Проводится игра «Собери правильно»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Посмотрите, перед вами в беспорядке лежат картинки, их надо собрать в правильной последовательности. Чтобы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справиться с этим заданием надо хорошо знать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строение цветка, из каких частей он состоит?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 Где располагается корень? Стебель? Цветок?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Правильно, молодцы, теперь я уверенна, что у вас все получится. Правила игры такие: каждый из вас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берет одну картинку и по команде вы собираете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цветок, будьте внимательны. Сейчас мы разделимся на три команды, а начать игру нам помогут наши гости. Скажут дружно: «Раз, два, три игру начни!».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(Дети собирают цветок в правильной последовательности.</w:t>
      </w:r>
      <w:proofErr w:type="gramEnd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Когда игра заканчивается, на ширме появляется красивый цветок.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proofErr w:type="gramEnd"/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Посмотрите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какой красивый, цветок появился. Ребята, а кто знает, что нужно, чтобы растения как можно дольше оставались зелеными, цветущими и радовали нас своей красотой?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Правильно, надо ухаживать за ними. Скажите мне, кто ухаживает за садовыми цветами?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садовник, человек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). А за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лесными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полевыми?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детей)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 Природа заботится о цветах: дождик поливает, солнышко согревает, ветерок обдувает. Мы с вами тоже должны помогать природе. Что для этого надо делать? 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не рвать цветы, ухаживать за ними, не засорять мусором леса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До свиданья, милый друг. Посиди немного тут, а мы дальше в путь идем, снова песенку поем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</w:t>
      </w:r>
      <w:proofErr w:type="gramEnd"/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вучит веселая песенка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Фея и ребята подходят к столу, где находятся заготовки для аппликации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Новую работу нам оставил Чертополох, разобрал все цветки, перепутал лепестки. Чтоб их правильно собрать, надо загадки отгадать.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1. Длинный тонкий стебелек, сверху – алый огонек. Не растенье, а маяк – это ярко-красный (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мак)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2. Золотая шапочка, белая рубашка, как зовут ее (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ромашка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3. Среди зелени травы, цветом неба ярким, голубеют те цветы, а зовут их (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васильки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Вы все загадки отгадали, вам предстоит собрать из деталей цветы: васильки, маки и ромашки. Какого цвета лепестки у ромашки? Василька? Мака? У вас две серединки, на одну надо приклеить по краю лепестки, а другую аккуратно приклеить сверху. Все цветы мы посадим на нашей поляне. Пока вы работаете, послушайте мою любимую музыку композитора Петра Ильича Чайковского «Вальс цветов».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Дети делают цветы и наклеивают их на заранее подготовленное поле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Спасибо вам друзья за помощь, со всеми беспорядками мы справились, вы молодцы. Нам пора возвращаться в детский сад. Вперед друзья, в обратный путь, с собою песню не забудь! (</w:t>
      </w:r>
      <w:r w:rsidRPr="00B419F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звучит веселая песенка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Надеюсь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путешествие вам понравилось? Где вы побывали? Что помогли сделать? 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Посмотрите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какое великолепное поле цветов получилось. Вы довольны работой?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Фея читает стихотворение В. Чижова «В природе столько красоты»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В природе столько красоты</w:t>
      </w:r>
      <w:r w:rsidRPr="00B419FC">
        <w:rPr>
          <w:rFonts w:ascii="Times New Roman" w:eastAsia="Times New Roman" w:hAnsi="Times New Roman" w:cs="Times New Roman"/>
          <w:i/>
          <w:iCs/>
          <w:color w:val="000080"/>
          <w:sz w:val="28"/>
        </w:rPr>
        <w:t> 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– вглядись, и ты поймешь, зачем росистые кусты окутывает дрожь.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Куда, журча, ручей бежит, прозрачнее стекла, о чем под вечер, в поле ржи, поют перепела...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Пусть станет сердцу твоему понятна птичья речь</w:t>
      </w:r>
      <w:r w:rsidRPr="00B419FC">
        <w:rPr>
          <w:rFonts w:ascii="Times New Roman" w:eastAsia="Times New Roman" w:hAnsi="Times New Roman" w:cs="Times New Roman"/>
          <w:i/>
          <w:iCs/>
          <w:color w:val="000080"/>
          <w:sz w:val="28"/>
        </w:rPr>
        <w:t> 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– и ты научишься тому, как это все беречь.</w:t>
      </w:r>
    </w:p>
    <w:p w:rsidR="00B419FC" w:rsidRPr="00B419FC" w:rsidRDefault="00B419FC" w:rsidP="00B41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я знаю, что вы будете беречь природу, любоваться ее красотой. Жители моей страны вам благодарны и прислали для вас подарочки</w:t>
      </w:r>
      <w:proofErr w:type="gramStart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</w:t>
      </w:r>
      <w:proofErr w:type="gramEnd"/>
      <w:r w:rsidRPr="00B419F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тдает ребятам сундучок). </w:t>
      </w:r>
      <w:r w:rsidRPr="00B419FC">
        <w:rPr>
          <w:rFonts w:ascii="Times New Roman" w:eastAsia="Times New Roman" w:hAnsi="Times New Roman" w:cs="Times New Roman"/>
          <w:color w:val="181818"/>
          <w:sz w:val="28"/>
          <w:szCs w:val="28"/>
        </w:rPr>
        <w:t>А мне пора к моим цветам, всем до свидания, пока!</w:t>
      </w:r>
    </w:p>
    <w:p w:rsidR="00AD5E33" w:rsidRDefault="00AD5E33"/>
    <w:sectPr w:rsidR="00AD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9FC"/>
    <w:rsid w:val="00AD5E33"/>
    <w:rsid w:val="00B4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2024-03-05T08:10:00Z</dcterms:created>
  <dcterms:modified xsi:type="dcterms:W3CDTF">2024-03-05T08:11:00Z</dcterms:modified>
</cp:coreProperties>
</file>