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Конспект открытого занятия по познавательному развитию во второй младшей группе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Тема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«Волшебница вода»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 Цель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Развитие познавательно – исследовательской деятельности, знакомство детей со свойством воды.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  <w:u w:val="single"/>
        </w:rPr>
        <w:t> 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Интеграция образовательных областей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: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«Познавательное развитие», 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«Социально- коммуникативное развитие», «Физическое развитие»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«Речевое развитие».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Задачи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</w:p>
    <w:p w:rsidR="00EE2902" w:rsidRPr="00EE2902" w:rsidRDefault="00EE2902" w:rsidP="00EE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Образовательные: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-познакомить детей со свойствами воды: жидкость, прозрачная, без цвета и запаха, является растворителем;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уточнить знание детей о назначении воды в нашей жизни.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2.Развивающие: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развивать познавательную активность детей в процессе экспериментирования, любознательность;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развивать коммуникативные способности, умение рассуждать, сравнивать и делать выводы;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 активизировать и обогатить словарный запас по теме.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3. Воспитательные: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воспитывать бережное и экономное отношение к воде;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- создать доброжелательную атмосферу в группе.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Методы и приемы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сюрпризный момент, рассказ педагога о свойствах и особенностях воды, беседа, рассматривание картин, использование художественного слова, словарная работа и активизация словаря, эксперимент.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1.Игровой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2.Наглядный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3.Словесный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4.Практический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Предварительная работа: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беседы на тему «Важность воды в жизни человека»; загадывание загадок; чтение сказок и рассказов «Серая тучка», «Дождик», «</w:t>
      </w:r>
      <w:proofErr w:type="spell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Мойдодыр</w:t>
      </w:r>
      <w:proofErr w:type="spell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»; заучивание </w:t>
      </w:r>
      <w:proofErr w:type="spell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потешек</w:t>
      </w:r>
      <w:proofErr w:type="spell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«Водичка, водичка, умой мое личико…», чтение стихотворения</w:t>
      </w:r>
      <w:proofErr w:type="gramStart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А</w:t>
      </w:r>
      <w:proofErr w:type="gram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</w:t>
      </w:r>
      <w:proofErr w:type="spell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Барто</w:t>
      </w:r>
      <w:proofErr w:type="spell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« Девочка чумазая», прослушивание аудиозаписи «Шум дождя», «Ручеек»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Словарная работа: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прозрачная, бесцветная, безвкусная, волшебная, </w:t>
      </w:r>
      <w:proofErr w:type="gram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проливной</w:t>
      </w:r>
      <w:proofErr w:type="gramEnd"/>
      <w:r w:rsidRPr="00EE2902">
        <w:rPr>
          <w:rFonts w:ascii="Times New Roman" w:eastAsia="Times New Roman" w:hAnsi="Times New Roman" w:cs="Times New Roman"/>
          <w:color w:val="111111"/>
          <w:sz w:val="30"/>
        </w:rPr>
        <w:t>.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Материал и оборудование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lastRenderedPageBreak/>
        <w:t>Пластиковые стаканчики, бутылки по количеству детей, камушки, трубочки, ложечки, губки, сахар, краски, салфетки, сосуд прозрачный с водой, картинки с изображением озера, моря</w:t>
      </w:r>
      <w:proofErr w:type="gramStart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,</w:t>
      </w:r>
      <w:proofErr w:type="gram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реки, тучи, сосульки, цветные кораблики, корона капельки, аудиозапись: звуки воды, шум дождя, волшебная музыка, песенка «Солнышко и дождик»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 (</w:t>
      </w:r>
      <w:r w:rsidRPr="00EE2902">
        <w:rPr>
          <w:rFonts w:ascii="Times New Roman" w:eastAsia="Times New Roman" w:hAnsi="Times New Roman" w:cs="Times New Roman"/>
          <w:color w:val="000000"/>
          <w:sz w:val="28"/>
        </w:rPr>
        <w:t>воспитатель с детьми входят в группу)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Воспитатель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Ребята, вы обратили внимание, что мы сегодня не одни, к нам пришли гости. Давайте всех дружно поприветствуем</w:t>
      </w:r>
      <w:proofErr w:type="gramStart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!</w:t>
      </w:r>
      <w:proofErr w:type="gram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 Возьмемся все за руки и громко скажем нашим гостям: «Доброе утро», а теперь повернемся друг к другу лицом и скажем </w:t>
      </w:r>
      <w:proofErr w:type="spellStart"/>
      <w:r w:rsidRPr="00EE2902">
        <w:rPr>
          <w:rFonts w:ascii="Times New Roman" w:eastAsia="Times New Roman" w:hAnsi="Times New Roman" w:cs="Times New Roman"/>
          <w:color w:val="111111"/>
          <w:sz w:val="30"/>
        </w:rPr>
        <w:t>шопотом</w:t>
      </w:r>
      <w:proofErr w:type="spellEnd"/>
      <w:r w:rsidRPr="00EE2902">
        <w:rPr>
          <w:rFonts w:ascii="Times New Roman" w:eastAsia="Times New Roman" w:hAnsi="Times New Roman" w:cs="Times New Roman"/>
          <w:color w:val="111111"/>
          <w:sz w:val="30"/>
        </w:rPr>
        <w:t>: «Доброе утро»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(включается аудиозапись «Шум дождя»)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Беседа: «Что такое дождь?»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Ой, ребята, а что за шум? Вы слышите? (ответы детей) Верно, это шум дождя. Интересно, как вы считаете, что представляет собой дождь? (ответы детей). Верно, дождь – это вода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Вода бывает очень разной. Она как волшебница умеет превращаться в дождь, росу, лёд, снег. Вода – это реки, озёра, моря (рассматривание картинок)</w:t>
      </w:r>
    </w:p>
    <w:p w:rsidR="00EE2902" w:rsidRPr="00EE2902" w:rsidRDefault="00EE2902" w:rsidP="00EE2902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Ребята, а кому нужна вода? (ответы детей) Она нужна растениям? (ответы детей) А для чего? (ответы детей) А нужна ли вода животным? (ответы детей) А для чего она нужна человеку? (ответы</w:t>
      </w:r>
      <w:r w:rsidRPr="00EE2902">
        <w:rPr>
          <w:rFonts w:ascii="Calibri" w:eastAsia="Times New Roman" w:hAnsi="Calibri" w:cs="Times New Roman"/>
          <w:color w:val="111111"/>
          <w:sz w:val="30"/>
        </w:rPr>
        <w:t>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детей). Правильно, мы используем воду для приготовления пищи и утоления жажды, мы умываемся с помощью воды и стираем 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lastRenderedPageBreak/>
        <w:t>вещи. Без воды нам никак не обойтись, только просыпаемся и сразу же идем умываться, вода освежает нас, делает чистыми, закаляет нас.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Давайте покажем, как мы умеем умываться и ласково разговаривать с доброй  волшебницей водичкой (</w:t>
      </w:r>
      <w:proofErr w:type="spellStart"/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потешка</w:t>
      </w:r>
      <w:proofErr w:type="spellEnd"/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 xml:space="preserve"> «водичка» с показом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действий)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Водичка, водичка,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Умой наше личико,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Что бы щечки краснели,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Что бы глазки блестели,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Улыбался роток,</w:t>
      </w:r>
    </w:p>
    <w:p w:rsidR="00EE2902" w:rsidRPr="00EE2902" w:rsidRDefault="00EE2902" w:rsidP="00EE29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И кусался зубок.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Какие молодцы, вижу, любите водичку.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Воспитатель.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Ребята, а вы любите ходить в гости? (ответы детей) А когда к нам приходят гости, любите? (ответы детей)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Загадка: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У меня для вас загадка, отгадайте – </w:t>
      </w:r>
      <w:proofErr w:type="spell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ка</w:t>
      </w:r>
      <w:proofErr w:type="spellEnd"/>
      <w:r w:rsidRPr="00EE2902">
        <w:rPr>
          <w:rFonts w:ascii="Times New Roman" w:eastAsia="Times New Roman" w:hAnsi="Times New Roman" w:cs="Times New Roman"/>
          <w:color w:val="111111"/>
          <w:sz w:val="30"/>
        </w:rPr>
        <w:t>, ребятки!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Она и в море, и в реке,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Она и в кране, в ручейке,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И в пруду, и в роднике.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Может дождиком скакать,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С неба землю поливать? (ответы детей) Верно, это капелька!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Хотите с ней познакомиться? (ответы детей)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Сейчас я покружусь  и в волшебницу – капельку превращусь. А вы пока закройте глазки.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 (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Звучит волшебная музыка, воспитатель надевает корону – капельки)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Я «Волшебница – капелька», пришла не одна, а со своими подружками.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Поисковая деятельность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«Где спрятались капельки?»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Интересно, где же они спрятались?!  Давайте с вами их поищем? (дети с воспитателем перемещаются по группе в поисках капельки)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Здорово! Вы, очень наблюдательны! Капельки у нас с вами  поместились на тучке. Им стало скучно на облачке, и они решили прийти к нам в гости, рассказать о себе и поиграть с нами. Прежде чем познакомится наши капельками, давайте познакомимся с правилами работы с водой.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Ребята, я предлагаю вам посетить волшебную лабораторию, где можно узнать много нового и интересного о воде (дети рассаживаются за столы)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Опыт № 1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 «Вода-жидкость»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lastRenderedPageBreak/>
        <w:t>Ребята, перед вами два стаканчика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-один пустой, другой с водой и попробуйте аккуратно перелить воду  пустой стаканчик. Почему вода льется? (ответы детей) Вода жидкая, потому она льется. </w:t>
      </w:r>
      <w:proofErr w:type="gramStart"/>
      <w:r w:rsidRPr="00EE2902">
        <w:rPr>
          <w:rFonts w:ascii="Times New Roman" w:eastAsia="Times New Roman" w:hAnsi="Times New Roman" w:cs="Times New Roman"/>
          <w:color w:val="111111"/>
          <w:sz w:val="30"/>
        </w:rPr>
        <w:t>Значит</w:t>
      </w:r>
      <w:proofErr w:type="gramEnd"/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 мы можем сделать вывод, какой? (ответы детей) Вода – это жидкость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№2 </w:t>
      </w:r>
      <w:r w:rsidRPr="00EE2902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</w:rPr>
        <w:t>«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Вода не имеет вкуса»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А сейчас, давайте попробуем на вкус нашу водичку с помощью   трубочки. Что скажите, вода имеет вкус? (ответы детей) Вода вкуса не имеет. И мы делаем следующий вывод, что вода (ответы детей) вода безвкусная.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№3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«Вода не имеет запаха»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  <w:u w:val="single"/>
        </w:rPr>
        <w:t>Воспитатель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А сейчас я вам предлагаю понюхать водичку. Чем она пахнет? (ответы детей) она не пахнет, она не имеет запаха.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№4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«Вода  - растворитель. Придаем воде вкус и запах»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Ребята, мы с вами определили, что вода не имеет вкуса и запаха, но давайте попробуем придать воде вкус и запах. Согласны? У нас есть сахарный песок и дольки лимона, добавьте ложечку сахарного песка и сок лимона, и все тщательно перемешиваем. Обратите внимание, после размешивания, кристалликов сахара почти не осталось. Почему? (ответы детей) Сахар растворился. А теперь попробуйте и понюхайте, что у вас получилось? (ответы детей) Вода – растворитель, ей можно придать и вкус, и запах.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 Опыт №5 « Вода - прозрачная, бесцветная»</w:t>
      </w:r>
      <w:r w:rsidRPr="00EE2902">
        <w:rPr>
          <w:rFonts w:ascii="Arial" w:eastAsia="Times New Roman" w:hAnsi="Arial" w:cs="Arial"/>
          <w:color w:val="111111"/>
          <w:sz w:val="30"/>
        </w:rPr>
        <w:t> 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 у меня есть два стакана в одном молоко, а в другом вода, отгадайте в каком стакане молоко, а в каком вода (Ответы детей) Почему вы так думаете? (ответы детей)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Какого цвета молоко? (белого).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Можно ли сказать, что вода белого цвета? (Ответы детей).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Давайте мы с вами поиграем в прятки. Я, спрячу камешки в воде и в молоке. А вы мне скажете, где камешки я спрятала, а где не получилось. (Ответы детей) А теперь возьмите стаканчики с водой и опустите туда свои камешки. Посмотрите, видим мы камушки в стакане? Почему? (ответы детей) Все верно, камешки видно в воде, но невидно в молоке.  Вода - прозрачная, бесцветная.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Физминутка</w:t>
      </w:r>
      <w:proofErr w:type="spellEnd"/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: «Солнышко и дождик»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 </w:t>
      </w: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№6 «Окрашивание воды»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 xml:space="preserve">Ребята, мы с вами определили, что вода бесцветная. Скажите, а мы можем изменить цвет воды? (ответы детей) Верно, мы можем ее окрасить в разные цвета. У вас на столах бутылочки в них вода. Какого цвета? (ответы детей) Возьмите их и хорошенько встряхните. Что произошло? (ответы детей) Верно вода 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lastRenderedPageBreak/>
        <w:t>окрасилась  разные цвета. Вывод: вода -  растворитель, ее можно окрасить в разные цвета.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№7 «Тайна волшебного дождя»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У нас на столе лежат губки, это будут наши тучки. Возьмите их в руки, и почувствуйте, какие они на ощупь? Ответы детей (сухие, легкие)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А, что у нас в тарелках? (вода)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Давайте, представим, что это реки, моря, из которых тучка пьет воду. Потихоньку опустите в воду свои тучки. Посмотрите, как тучка наполняется, как много капелек собралось в тучке! Поднимите свои тучки, какие они стали? (ответы детей) Тяжелые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А теперь давайте посчитаем до 3х и скажем: «Дождик появись»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1,2,3 – дождик появись, сжимаем губки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Дождик пролился, капельки разбежались.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30"/>
        </w:rPr>
        <w:t>Вывод: Тучка сначала набирает водичку, а потом проливается дождиком. Это проливной дождик.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Опыт №8 « Мыльные пузыри»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Я сейчас вам покажу, как можно сделать мыльные пузыри. Возьму волшебные краски, добавлю в водичку и подую в волшебную трубочку. Что получилось? (ответы детей) Правильно, мыльные пузыри.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Заключительная часть: (рефлексивный этап)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000000"/>
          <w:sz w:val="28"/>
        </w:rPr>
        <w:t>Ну, вот и все, понравилось наше путешествие в лабораторию? (ответы детей) Что нового и интересного вы узнали о воде?  (ответы детей) С какими ее свойствами познакомились?  (ответы детей)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000000"/>
          <w:sz w:val="28"/>
        </w:rPr>
        <w:t>Какие опыты с водой, вам  понравились больше всех? (ответы детей)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Сюрпризный момент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</w:t>
      </w:r>
      <w:r w:rsidRPr="00EE2902">
        <w:rPr>
          <w:rFonts w:ascii="Times New Roman" w:eastAsia="Times New Roman" w:hAnsi="Times New Roman" w:cs="Times New Roman"/>
          <w:color w:val="111111"/>
          <w:sz w:val="30"/>
        </w:rPr>
        <w:t> Ребята, мне очень с вами понравилось экспериментировать, вы все старались и внимательно слушали. И моим подружкам капелькам вы тоже очень понравились. Они не хотят от нас убегать, а останутся с нами, и будут жить в нашей тучке. А еще у них для вас сюрприз! Они дарят вам мыльные пузыри.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b/>
          <w:bCs/>
          <w:color w:val="111111"/>
          <w:sz w:val="30"/>
        </w:rPr>
        <w:t>Воспитатель: </w:t>
      </w:r>
      <w:r w:rsidRPr="00EE2902">
        <w:rPr>
          <w:rFonts w:ascii="Times New Roman" w:eastAsia="Times New Roman" w:hAnsi="Times New Roman" w:cs="Times New Roman"/>
          <w:color w:val="111111"/>
          <w:sz w:val="28"/>
        </w:rPr>
        <w:t>Пришло время превращений, закройте глазки (дети закрывают глаза, воспитатель снимает с себя корону капельки, дети открывают глаза) – звучит волшебная музыка</w:t>
      </w:r>
    </w:p>
    <w:p w:rsidR="00EE2902" w:rsidRPr="00EE2902" w:rsidRDefault="00EE2902" w:rsidP="00EE2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2902">
        <w:rPr>
          <w:rFonts w:ascii="Times New Roman" w:eastAsia="Times New Roman" w:hAnsi="Times New Roman" w:cs="Times New Roman"/>
          <w:color w:val="111111"/>
          <w:sz w:val="28"/>
        </w:rPr>
        <w:t>Всем спасибо! Все большие молодцы! Скажем до свидания и спасибо нашим гостям.</w:t>
      </w:r>
    </w:p>
    <w:p w:rsidR="00B564B5" w:rsidRDefault="00B564B5"/>
    <w:sectPr w:rsidR="00B5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4056A"/>
    <w:multiLevelType w:val="multilevel"/>
    <w:tmpl w:val="8554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EE2902"/>
    <w:rsid w:val="00B564B5"/>
    <w:rsid w:val="00E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E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2902"/>
  </w:style>
  <w:style w:type="paragraph" w:customStyle="1" w:styleId="c0">
    <w:name w:val="c0"/>
    <w:basedOn w:val="a"/>
    <w:rsid w:val="00EE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E2902"/>
  </w:style>
  <w:style w:type="character" w:customStyle="1" w:styleId="c11">
    <w:name w:val="c11"/>
    <w:basedOn w:val="a0"/>
    <w:rsid w:val="00EE2902"/>
  </w:style>
  <w:style w:type="character" w:customStyle="1" w:styleId="c18">
    <w:name w:val="c18"/>
    <w:basedOn w:val="a0"/>
    <w:rsid w:val="00EE2902"/>
  </w:style>
  <w:style w:type="paragraph" w:customStyle="1" w:styleId="c10">
    <w:name w:val="c10"/>
    <w:basedOn w:val="a"/>
    <w:rsid w:val="00EE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E2902"/>
  </w:style>
  <w:style w:type="character" w:customStyle="1" w:styleId="c6">
    <w:name w:val="c6"/>
    <w:basedOn w:val="a0"/>
    <w:rsid w:val="00EE2902"/>
  </w:style>
  <w:style w:type="paragraph" w:customStyle="1" w:styleId="c17">
    <w:name w:val="c17"/>
    <w:basedOn w:val="a"/>
    <w:rsid w:val="00EE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E2902"/>
  </w:style>
  <w:style w:type="paragraph" w:customStyle="1" w:styleId="c16">
    <w:name w:val="c16"/>
    <w:basedOn w:val="a"/>
    <w:rsid w:val="00EE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E2902"/>
  </w:style>
  <w:style w:type="character" w:customStyle="1" w:styleId="c12">
    <w:name w:val="c12"/>
    <w:basedOn w:val="a0"/>
    <w:rsid w:val="00EE2902"/>
  </w:style>
  <w:style w:type="character" w:customStyle="1" w:styleId="c14">
    <w:name w:val="c14"/>
    <w:basedOn w:val="a0"/>
    <w:rsid w:val="00EE2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7467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2024-02-26T08:28:00Z</dcterms:created>
  <dcterms:modified xsi:type="dcterms:W3CDTF">2024-02-26T08:29:00Z</dcterms:modified>
</cp:coreProperties>
</file>