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0B4" w:rsidRPr="00E85522" w:rsidRDefault="00CF30B4" w:rsidP="003C388B">
      <w:pPr>
        <w:spacing w:after="0"/>
        <w:rPr>
          <w:rFonts w:ascii="Times New Roman" w:hAnsi="Times New Roman" w:cs="Times New Roman"/>
          <w:sz w:val="72"/>
          <w:szCs w:val="72"/>
        </w:rPr>
      </w:pPr>
      <w:r w:rsidRPr="00E85522">
        <w:rPr>
          <w:rFonts w:ascii="Times New Roman" w:hAnsi="Times New Roman" w:cs="Times New Roman"/>
          <w:sz w:val="72"/>
          <w:szCs w:val="72"/>
        </w:rPr>
        <w:t>Интегрированное занятие «Космонавт»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>Цель: Учить восхищаться героическим трудом космонавтов, гордиться тем, что первым космонавтом был русский человек.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 xml:space="preserve">Расширять представления детей о космических полетах. Познакомить с выразительными возможностями нетрадиционной техники – цветного </w:t>
      </w:r>
      <w:proofErr w:type="spellStart"/>
      <w:r w:rsidRPr="00CF30B4">
        <w:rPr>
          <w:rFonts w:ascii="Times New Roman" w:hAnsi="Times New Roman" w:cs="Times New Roman"/>
          <w:sz w:val="28"/>
          <w:szCs w:val="28"/>
        </w:rPr>
        <w:t>гратажа</w:t>
      </w:r>
      <w:proofErr w:type="spellEnd"/>
      <w:r w:rsidRPr="00CF30B4">
        <w:rPr>
          <w:rFonts w:ascii="Times New Roman" w:hAnsi="Times New Roman" w:cs="Times New Roman"/>
          <w:sz w:val="28"/>
          <w:szCs w:val="28"/>
        </w:rPr>
        <w:t>.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>Развивать творческие способности, наблюдательность, эстетическое восприятие, чувство цвета и самостоятельность.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>Воспитывать интерес к профессии космонавта и положительное отношение к рисованию.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>Материал: Картинки и фотографии по теме, цветной картон, восковая свеча или желтый восковой мелок, черная тушь или гуашь, смешанная с несколькими каплями жидкого мыла. Широкая кисть, стека, вода, салфетки, клеенки.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>Ход занятия: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>Воспитатель: Сегодня мы с вами познакомимся с удивительной профессией – космонавт. (Показать портрет Ю. А. Гагарина) Знаете ли вы, ребята, кто это? Расскажите, что вы знаете о Юрии Алексеевиче Гагарине.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>(Обобщить ответы)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 xml:space="preserve">«Юрий Алексеевич Гагарин был первым человеком, полетевшим в космос. Он поднялся высоко-высоко над землей на космическом корабле. Людей, которые летают в космос, называют летчиками </w:t>
      </w:r>
      <w:proofErr w:type="gramStart"/>
      <w:r w:rsidRPr="00CF30B4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Pr="00CF30B4">
        <w:rPr>
          <w:rFonts w:ascii="Times New Roman" w:hAnsi="Times New Roman" w:cs="Times New Roman"/>
          <w:sz w:val="28"/>
          <w:szCs w:val="28"/>
        </w:rPr>
        <w:t>осмонавтами. Мы гордимся, что первым в космос полетел русский человек. Послушайте рассказ В. Бородина «Первый в космосе»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>(Чтение и обсуждение рассказа)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lastRenderedPageBreak/>
        <w:t>Воспитатель: Быть космонавтом не только почетно, но и трудно. Надо быть смелым, решительным, настойчивым, добрым, отзывчивым. Эти качества Юрий Алексеевич воспитывал у себя с детства. Вот вы, готовы к испытаниям? Тогда для вас первое задание.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>1. Если я буду говорить верное утверждение, вы будете хлопать в ладони, а если нет – руки держите опущенными.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>• Сегодня среда.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>• На улице зима.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>• 5 меньше 1.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>• Лед горячий.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>• Молоко твердое.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>• После утра настанет ночь.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>• У квадрата 4 стороны.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>• Поезд длиннее автобуса.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>• Куст выше дерева.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 xml:space="preserve">Воспитатель: Молодцы! Хорошо справились. А как на счет задания </w:t>
      </w:r>
      <w:proofErr w:type="gramStart"/>
      <w:r w:rsidRPr="00CF30B4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CF30B4">
        <w:rPr>
          <w:rFonts w:ascii="Times New Roman" w:hAnsi="Times New Roman" w:cs="Times New Roman"/>
          <w:sz w:val="28"/>
          <w:szCs w:val="28"/>
        </w:rPr>
        <w:t xml:space="preserve"> - сложнее? Нам необходимо построить пирамиду из картинок. 1ряд – картинки с короткими названиями, из 3-х звуков, 2 ряд – картинки, в названиях которых 4 звуков и 3 ряд - картинки, в названиях которых 5 звуков.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>(Дети по очереди подходят к доске, находят картинку с нужным количеством звуков и помещают ее в нужный ряд на доске, объясняя свой выбор.)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>Воспитатель: Хорошо, ребята и с этим заданием вы тоже справились, а готовы ли вы выполнить самое трудное задание?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>Представьте, что вы уже космонавты и находитесь в открытом космосе. Кругом ночь и только море звезд вокруг вас.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>Возьмите картон, который у вас на столе и натрите его поверхность свечой. Затем закрасьте лист картона черной тушью.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>(Под легкую музыку дети выполняют задание)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>Воспитатель: Пока тушь высыхает, предлагаю размяться.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>ФИЗМИНУТКА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>Вы, наверное, устали?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>Ну, тогда все дружно встали.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>Ножками потопали,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>Ручками похлопали.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>Покрутились, повертелись,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>И за парты все уселись.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>Глазки крепко закрываем,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>Дружно до пяти считаем.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>Открываем, поморгаем,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>И работать продолжаем.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>Воспитатель: А можете ли вы угадать мои загадки?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CF30B4">
        <w:rPr>
          <w:rFonts w:ascii="Times New Roman" w:hAnsi="Times New Roman" w:cs="Times New Roman"/>
          <w:sz w:val="28"/>
          <w:szCs w:val="28"/>
        </w:rPr>
        <w:t>Голубая</w:t>
      </w:r>
      <w:proofErr w:type="gramEnd"/>
      <w:r w:rsidRPr="00CF30B4">
        <w:rPr>
          <w:rFonts w:ascii="Times New Roman" w:hAnsi="Times New Roman" w:cs="Times New Roman"/>
          <w:sz w:val="28"/>
          <w:szCs w:val="28"/>
        </w:rPr>
        <w:t>, круглая, в небе проплывает.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>На ней мы все живем, а как ее называют? (Планета Земля)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>• Белые цветочки вечером расцветают, а утром увядают.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>(Звезды)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>• Среди поля голубого – яркий блеск огня большого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>Не спеша огонь тут ходит, Землю – матушку обходит.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>Светит весело в оконце, ну, конечно, это… (Солнце)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>А теперь под правую руку положим салфетки и стекой процарапаем звезды. Рисунок нужно начинать сверху и стараться не касаться поверхности картона, иначе тушь размажется.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>(Под музыку дети выполняют задание)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>ИТОГ: Ребята, что нового вы сегодня узнали? Что понравилось вам больше всего? Что было для вас самым сложным?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>Молодцы, ребята со всем вы сегодня справились.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>Дополнительный материал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>В. Бороздин «Первый в космосе»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>Ракета неслась все дальше и дальше от Земли. Юрий Гагарин полулежал в кресле, не в силах даже пошевелиться. Чем быстрее мчалась ракета, тем сильнее прижимало к креслу.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>Тело вдруг стало невероятно тяжелым. Руки, ноги, каждый палец стали не своими, словно отлитыми из чугуна. Прошла всего лишь минута полета, а Гагарину казалось, что он летит целый час. Грудь сдавило, дышать стало трудно.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 xml:space="preserve">А с Земли по радио уже спрашивают: «Как себя чувствуешь?» Надо ответить, но сказать хоть одно слово тоже не просто. Трудно даже открыть </w:t>
      </w:r>
      <w:proofErr w:type="spellStart"/>
      <w:r w:rsidRPr="00CF30B4">
        <w:rPr>
          <w:rFonts w:ascii="Times New Roman" w:hAnsi="Times New Roman" w:cs="Times New Roman"/>
          <w:sz w:val="28"/>
          <w:szCs w:val="28"/>
        </w:rPr>
        <w:t>рот</w:t>
      </w:r>
      <w:proofErr w:type="gramStart"/>
      <w:r w:rsidRPr="00CF30B4">
        <w:rPr>
          <w:rFonts w:ascii="Times New Roman" w:hAnsi="Times New Roman" w:cs="Times New Roman"/>
          <w:sz w:val="28"/>
          <w:szCs w:val="28"/>
        </w:rPr>
        <w:t>.И</w:t>
      </w:r>
      <w:proofErr w:type="spellEnd"/>
      <w:proofErr w:type="gramEnd"/>
      <w:r w:rsidRPr="00CF30B4">
        <w:rPr>
          <w:rFonts w:ascii="Times New Roman" w:hAnsi="Times New Roman" w:cs="Times New Roman"/>
          <w:sz w:val="28"/>
          <w:szCs w:val="28"/>
        </w:rPr>
        <w:t xml:space="preserve"> все же Гагарин нашел в себе силы: ведь недаром перед полетом он столько тренировался.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>- У меня все в порядке, все в порядке, - передал он, - лечу нормально. Чувствую себя хорошо.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lastRenderedPageBreak/>
        <w:t>Ракета дрожала. Она словно изо всех сил спешила взлететь на ту высоту, которую указали ей ученые.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>И вдруг стало тихо – это перестал работать двигатель. Но корабль мчался с огромной скоростью. Кабину больше не трясло, и к креслу прижимало все меньше. Неожиданно Юрий почувствовал, что его приподняло над креслом и тело его ничего не весит. Он поднял руку – она так и осталась приподнятой, поднял ногу – она не опустилась.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>Захотел Гагарин записать в журнал свои наблюдения, посмотрел, а карандаша на месте нет, он плывет по кабине. Подбросил журнал, и тот повис в воздухе.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 xml:space="preserve">Не есть, не пить Гагарину еще не хотелось, но надо было попробовать. Ведь еда в космосе тоже ничего не весит, и, как знать, сможет ли он ее проглотить? А что если в горле застрянет? На Земле </w:t>
      </w:r>
      <w:proofErr w:type="gramStart"/>
      <w:r w:rsidRPr="00CF30B4">
        <w:rPr>
          <w:rFonts w:ascii="Times New Roman" w:hAnsi="Times New Roman" w:cs="Times New Roman"/>
          <w:sz w:val="28"/>
          <w:szCs w:val="28"/>
        </w:rPr>
        <w:t>пробовал</w:t>
      </w:r>
      <w:proofErr w:type="gramEnd"/>
      <w:r w:rsidRPr="00CF30B4">
        <w:rPr>
          <w:rFonts w:ascii="Times New Roman" w:hAnsi="Times New Roman" w:cs="Times New Roman"/>
          <w:sz w:val="28"/>
          <w:szCs w:val="28"/>
        </w:rPr>
        <w:t xml:space="preserve"> есть вниз головой, стоя на руках. Получалось. А тут?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>Пища у Гагарина была специальная, «космическая». Из тюбика, в каких обычно бывает зубная паста, он выдавил прямо в рот мясное пюре. Проглотил. Тогда из другого тюбика выдавил фруктовый джем, а потом смородиновый сок. Все проглотил. Вот только тогда, когда он пил сок, нечаянно пролил несколько капель, и они черными ягодками поплыли по воздуху…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>ЛИТЕРАТУРА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>1. Л. Г. Селихова «Ознакомление с окружающим миром и развитие речи» - М. Мозаика-Синтез 2005г.</w:t>
      </w:r>
    </w:p>
    <w:p w:rsidR="00CF30B4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5532" w:rsidRPr="00CF30B4" w:rsidRDefault="00CF30B4" w:rsidP="003C3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B4">
        <w:rPr>
          <w:rFonts w:ascii="Times New Roman" w:hAnsi="Times New Roman" w:cs="Times New Roman"/>
          <w:sz w:val="28"/>
          <w:szCs w:val="28"/>
        </w:rPr>
        <w:t xml:space="preserve">2. Д. Н. </w:t>
      </w:r>
      <w:proofErr w:type="spellStart"/>
      <w:r w:rsidRPr="00CF30B4">
        <w:rPr>
          <w:rFonts w:ascii="Times New Roman" w:hAnsi="Times New Roman" w:cs="Times New Roman"/>
          <w:sz w:val="28"/>
          <w:szCs w:val="28"/>
        </w:rPr>
        <w:t>Колдина</w:t>
      </w:r>
      <w:proofErr w:type="spellEnd"/>
      <w:r w:rsidRPr="00CF30B4">
        <w:rPr>
          <w:rFonts w:ascii="Times New Roman" w:hAnsi="Times New Roman" w:cs="Times New Roman"/>
          <w:sz w:val="28"/>
          <w:szCs w:val="28"/>
        </w:rPr>
        <w:t xml:space="preserve"> «Рисование с детьми 6-7 лет» М. Мозаика-Синтез 2011г.</w:t>
      </w:r>
    </w:p>
    <w:sectPr w:rsidR="00AA5532" w:rsidRPr="00CF30B4" w:rsidSect="00373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B1E31"/>
    <w:rsid w:val="00373F8E"/>
    <w:rsid w:val="003C388B"/>
    <w:rsid w:val="009B1E31"/>
    <w:rsid w:val="00AA5532"/>
    <w:rsid w:val="00CF30B4"/>
    <w:rsid w:val="00E855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864</Words>
  <Characters>4927</Characters>
  <Application>Microsoft Office Word</Application>
  <DocSecurity>0</DocSecurity>
  <Lines>41</Lines>
  <Paragraphs>11</Paragraphs>
  <ScaleCrop>false</ScaleCrop>
  <Company/>
  <LinksUpToDate>false</LinksUpToDate>
  <CharactersWithSpaces>5780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4</cp:revision>
  <cp:lastPrinted>2022-01-17T08:48:00Z</cp:lastPrinted>
  <dcterms:created xsi:type="dcterms:W3CDTF">2022-01-08T14:37:00Z</dcterms:created>
  <dcterms:modified xsi:type="dcterms:W3CDTF">2022-01-17T08:48:00Z</dcterms:modified>
</cp:coreProperties>
</file>