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B4" w:rsidRPr="00E85522" w:rsidRDefault="00CF30B4" w:rsidP="003C388B">
      <w:pPr>
        <w:spacing w:after="0"/>
        <w:rPr>
          <w:rFonts w:ascii="Times New Roman" w:hAnsi="Times New Roman" w:cs="Times New Roman"/>
          <w:sz w:val="72"/>
          <w:szCs w:val="72"/>
        </w:rPr>
      </w:pPr>
      <w:r w:rsidRPr="00E85522">
        <w:rPr>
          <w:rFonts w:ascii="Times New Roman" w:hAnsi="Times New Roman" w:cs="Times New Roman"/>
          <w:sz w:val="72"/>
          <w:szCs w:val="72"/>
        </w:rPr>
        <w:t>Интегрированное занятие «Космонавт»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Цель: Учить восхищаться героическим трудом космонавтов, гордиться тем, что первым космонавтом был русский человек.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космических полетах. Познакомить с выразительными возможностями нетрадиционной техники – цветного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гратажа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>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Развивать творческие способности, наблюдательность, эстетическое восприятие, чувство цвета и самостоятельность.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Воспитывать интерес к профессии космонавта и положительное отношение к рисованию.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Материал: Картинки и фотографии по теме, цветной картон, восковая свеча или желтый восковой мелок, черная тушь или гуашь, смешанная с несколькими каплями жидкого мыла. Широкая кисть, стека, вода, салфетки, клеенки.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Воспитатель: Сегодня мы с вами познакомимся с удивительной профессией – космонавт. (Показать портрет Ю. А. Гагарина) Знаете ли вы, ребята, кто это? Расскажите, что вы знаете о Юрии Алексеевиче Гагарине.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(Обобщить ответы)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«Юрий Алексеевич Гагарин был первым человеком, полетевшим в космос. Он поднялся высоко-высоко над землей на космическом корабле. Людей, которые летают в космос, называют летчиками </w:t>
      </w:r>
      <w:proofErr w:type="gramStart"/>
      <w:r w:rsidRPr="00CF30B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F30B4">
        <w:rPr>
          <w:rFonts w:ascii="Times New Roman" w:hAnsi="Times New Roman" w:cs="Times New Roman"/>
          <w:sz w:val="28"/>
          <w:szCs w:val="28"/>
        </w:rPr>
        <w:t>осмонавтами. Мы гордимся, что первым в космос полетел русский человек. Послушайте рассказ В. Бородина «Первый в космосе»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(Чтение и обсуждение рассказа)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lastRenderedPageBreak/>
        <w:t>Воспитатель: Быть космонавтом не только почетно, но и трудно. Надо быть смелым, решительным, настойчивым, добрым, отзывчивым. Эти качества Юрий Алексеевич воспитывал у себя с детства. Вот вы, готовы к испытаниям? Тогда для вас первое задание.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1. Если я буду говорить верное утверждение, вы будете хлопать в ладони, а если нет – руки держите опущенными.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Сегодня среда.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На улице зима.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5 меньше 1.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Лед горячий.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Молоко твердое.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После утра настанет ночь.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У квадрата 4 стороны.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Поезд длиннее автобуса.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Куст выше дерева.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Воспитатель: Молодцы! Хорошо справились. А как на счет задания </w:t>
      </w:r>
      <w:proofErr w:type="gramStart"/>
      <w:r w:rsidRPr="00CF30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30B4">
        <w:rPr>
          <w:rFonts w:ascii="Times New Roman" w:hAnsi="Times New Roman" w:cs="Times New Roman"/>
          <w:sz w:val="28"/>
          <w:szCs w:val="28"/>
        </w:rPr>
        <w:t xml:space="preserve"> - сложнее? Нам необходимо построить пирамиду из картинок. 1ряд – картинки с короткими названиями, из 3-х звуков, 2 ряд – картинки, в названиях которых 4 звуков и 3 ряд - картинки, в названиях которых 5 звуков.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(Дети по очереди подходят к доске, находят картинку с нужным количеством звуков и помещают ее в нужный ряд на доске, объясняя свой выбор.)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Воспитатель: Хорошо, ребята и с этим заданием вы тоже справились, а готовы ли вы выполнить самое трудное задание?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Представьте, что вы уже космонавты и находитесь в открытом космосе. Кругом ночь и только море звезд вокруг вас.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Возьмите картон, который у вас на столе и натрите его поверхность свечой. Затем закрасьте лист картона черной тушью.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(Под легкую музыку дети выполняют задание)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Воспитатель: Пока тушь высыхает, предлагаю размяться.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ФИЗМИНУТКА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Покрутились, повертелись,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И за парты все уселись.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Открываем, поморгаем,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Воспитатель: А можете ли вы угадать мои загадки?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F30B4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CF30B4">
        <w:rPr>
          <w:rFonts w:ascii="Times New Roman" w:hAnsi="Times New Roman" w:cs="Times New Roman"/>
          <w:sz w:val="28"/>
          <w:szCs w:val="28"/>
        </w:rPr>
        <w:t>, круглая, в небе проплывает.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На ней мы все живем, а как ее называют? (Планета Земля)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Белые цветочки вечером расцветают, а утром увядают.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(Звезды)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• Среди поля голубого – яркий блеск огня большого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Не спеша огонь тут ходит, Землю – матушку обходит.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Светит весело в оконце, ну, конечно, это… (Солнце)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А теперь под правую руку положим салфетки и стекой процарапаем звезды. Рисунок нужно начинать сверху и стараться не касаться поверхности картона, иначе тушь размажется.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(Под музыку дети выполняют задание)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ИТОГ: Ребята, что нового вы сегодня узнали? Что понравилось вам больше всего? Что было для вас самым сложным?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Молодцы, ребята со всем вы сегодня справились.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Дополнительный материал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В. Бороздин «Первый в космосе»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Ракета неслась все дальше и дальше от Земли. Юрий Гагарин полулежал в кресле, не в силах даже пошевелиться. Чем быстрее мчалась ракета, тем сильнее прижимало к креслу.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Тело вдруг стало невероятно тяжелым. Руки, ноги, каждый палец стали не своими, словно отлитыми из чугуна. Прошла всего лишь минута полета, а Гагарину казалось, что он летит целый час. Грудь сдавило, дышать стало трудно.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А с Земли по радио уже спрашивают: «Как себя чувствуешь?» Надо ответить, но сказать хоть одно слово тоже не просто. Трудно даже открыть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 w:rsidRPr="00CF30B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CF30B4">
        <w:rPr>
          <w:rFonts w:ascii="Times New Roman" w:hAnsi="Times New Roman" w:cs="Times New Roman"/>
          <w:sz w:val="28"/>
          <w:szCs w:val="28"/>
        </w:rPr>
        <w:t xml:space="preserve"> все же Гагарин нашел в себе силы: ведь недаром перед полетом он столько тренировался.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- У меня все в порядке, все в порядке, - передал он, - лечу нормально. Чувствую себя хорошо.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lastRenderedPageBreak/>
        <w:t>Ракета дрожала. Она словно изо всех сил спешила взлететь на ту высоту, которую указали ей ученые.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И вдруг стало тихо – это перестал работать двигатель. Но корабль мчался с огромной скоростью. Кабину больше не трясло, и к креслу прижимало все меньше. Неожиданно Юрий почувствовал, что его приподняло над креслом и тело его ничего не весит. Он поднял руку – она так и осталась приподнятой, поднял ногу – она не опустилась.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Захотел Гагарин записать в журнал свои наблюдения, посмотрел, а карандаша на месте нет, он плывет по кабине. Подбросил журнал, и тот повис в воздухе.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Не есть, не пить Гагарину еще не хотелось, но надо было попробовать. Ведь еда в космосе тоже ничего не весит, и, как знать, сможет ли он ее проглотить? А что если в горле застрянет? На Земле </w:t>
      </w:r>
      <w:proofErr w:type="gramStart"/>
      <w:r w:rsidRPr="00CF30B4">
        <w:rPr>
          <w:rFonts w:ascii="Times New Roman" w:hAnsi="Times New Roman" w:cs="Times New Roman"/>
          <w:sz w:val="28"/>
          <w:szCs w:val="28"/>
        </w:rPr>
        <w:t>пробовал</w:t>
      </w:r>
      <w:proofErr w:type="gramEnd"/>
      <w:r w:rsidRPr="00CF30B4">
        <w:rPr>
          <w:rFonts w:ascii="Times New Roman" w:hAnsi="Times New Roman" w:cs="Times New Roman"/>
          <w:sz w:val="28"/>
          <w:szCs w:val="28"/>
        </w:rPr>
        <w:t xml:space="preserve"> есть вниз головой, стоя на руках. Получалось. А тут?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Пища у Гагарина была специальная, «космическая». Из тюбика, в каких обычно бывает зубная паста, он выдавил прямо в рот мясное пюре. Проглотил. Тогда из другого тюбика выдавил фруктовый джем, а потом смородиновый сок. Все проглотил. Вот только тогда, когда он пил сок, нечаянно пролил несколько капель, и они черными ягодками поплыли по воздуху…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ЛИТЕРАТУРА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1. Л. Г. Селихова «Ознакомление с окружающим миром и развитие речи» - М. Мозаика-Синтез 2005г.</w:t>
      </w:r>
    </w:p>
    <w:p w:rsidR="00CF30B4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532" w:rsidRPr="00CF30B4" w:rsidRDefault="00CF30B4" w:rsidP="003C3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2. Д. Н.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 xml:space="preserve"> «Рисование с детьми 6-7 лет» М. Мозаика-Синтез 2011г.</w:t>
      </w:r>
    </w:p>
    <w:sectPr w:rsidR="00AA5532" w:rsidRPr="00CF30B4" w:rsidSect="0037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1E31"/>
    <w:rsid w:val="00373F8E"/>
    <w:rsid w:val="003C388B"/>
    <w:rsid w:val="009B1E31"/>
    <w:rsid w:val="00AA5532"/>
    <w:rsid w:val="00CF30B4"/>
    <w:rsid w:val="00E8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2022-01-17T08:48:00Z</cp:lastPrinted>
  <dcterms:created xsi:type="dcterms:W3CDTF">2022-01-08T14:37:00Z</dcterms:created>
  <dcterms:modified xsi:type="dcterms:W3CDTF">2022-01-17T08:48:00Z</dcterms:modified>
</cp:coreProperties>
</file>