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Конспект занятия «Ракета» в старшей группе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1. Формировать умения следовать устным инструкциям;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2. Обучать различным приемам работы с бумагой;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3. Обогащать словарь ребенка.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4. Развивать внимание, память, логическое и пространственное воображение;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5. Развивать мелкую моторику рук и глазомер;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6. Воспитывать интерес к конструированию из бумаги;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7. Формировать культуру труда и совершенствовать трудовые навыки;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Для изготовления ракеты-оригами понадобится: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• Квадратный лист двухсторонней цветной бумаги;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• Небольшой квадрат белой бумаги</w:t>
      </w:r>
      <w:proofErr w:type="gramStart"/>
      <w:r w:rsidRPr="008A16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16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16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1672">
        <w:rPr>
          <w:rFonts w:ascii="Times New Roman" w:hAnsi="Times New Roman" w:cs="Times New Roman"/>
          <w:sz w:val="28"/>
          <w:szCs w:val="28"/>
        </w:rPr>
        <w:t>ллюминатор)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• ножницы;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• клей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Ход НОД: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Воспитатель: показывает плакат со звездным небом.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Ребята, как вы думаете, что здесь изображено?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Дети: космос, звезды, планеты и т. д.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-Люди с давних времен, глядя на небо, мечтали полететь в космос. И все для этого сделали.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Воспитатель: сейчас я вам загадаю загадку, отгадав эту загадку, мы узнаем,</w:t>
      </w:r>
      <w:r w:rsidR="00B67CEF">
        <w:rPr>
          <w:rFonts w:ascii="Times New Roman" w:hAnsi="Times New Roman" w:cs="Times New Roman"/>
          <w:sz w:val="28"/>
          <w:szCs w:val="28"/>
        </w:rPr>
        <w:t xml:space="preserve"> </w:t>
      </w:r>
      <w:r w:rsidRPr="008A1672">
        <w:rPr>
          <w:rFonts w:ascii="Times New Roman" w:hAnsi="Times New Roman" w:cs="Times New Roman"/>
          <w:sz w:val="28"/>
          <w:szCs w:val="28"/>
        </w:rPr>
        <w:t>как же можно попасть на небо к звездам: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Распустила алый хвост,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Улетела в стаю звезд.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lastRenderedPageBreak/>
        <w:t>Наш народ построил эту,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Межпланетную…. (ракету).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Дети: на ракете.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Воспитатель: А что такое ракета?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Воспитатель: Кто управляет ракетой? (космонавт)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Воспитатель: Ребята, а кто строит ракеты? (конструкторы)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А вы бы хотели полететь в космос?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Дети: Да!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Я вам предлагаю отправиться в полет. Конечно, на настоящей ракете и по - настоящему мы не сможем отправиться в полет, ведь для этого нужна очень хорошая подготовка, а вот сделать ракету мы можем!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К звездам улетим легко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Не в трамвае, не в метро,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Не в такси, не на мопеде,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А в космической ракете.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Тех, кого в полет берут,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Космонавтами зовут.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Полететь готов не каждый,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Только сильный и отважный.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А ракета выше дома,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Улетает с космодрома,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Жителям других планет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Передать с Земли привет.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lastRenderedPageBreak/>
        <w:t>Воспитатель: Сегодня мы с вами будем настоящими конструкторами. И каждый из вас сможет построить космический корабль из бумаги. А потом мы с вами отправим их в космос.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167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A1672">
        <w:rPr>
          <w:rFonts w:ascii="Times New Roman" w:hAnsi="Times New Roman" w:cs="Times New Roman"/>
          <w:sz w:val="28"/>
          <w:szCs w:val="28"/>
        </w:rPr>
        <w:t>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Мы как быстрые ракеты (руки поднимаем верх и скрещиваем)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Полетели по планете (имитируем полет руками)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На какую захотим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На такую полетим.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Но в игре один секрет (указательным пальцем машем)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1672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8A1672">
        <w:rPr>
          <w:rFonts w:ascii="Times New Roman" w:hAnsi="Times New Roman" w:cs="Times New Roman"/>
          <w:sz w:val="28"/>
          <w:szCs w:val="28"/>
        </w:rPr>
        <w:t xml:space="preserve"> места нет! (занимают места на заранее приготовленных стульчиках)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Воспитатель. Чтобы отправиться в путешествие нам нужно сделать ракету. Делать мы её будем из бумаги, путем сложения. Кто знает, как называется эта техника?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Дети: техника оригами.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Правильно. Я приготовила заготовки из бумаги, какой формы они?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8A1672">
        <w:rPr>
          <w:rFonts w:ascii="Times New Roman" w:hAnsi="Times New Roman" w:cs="Times New Roman"/>
          <w:sz w:val="28"/>
          <w:szCs w:val="28"/>
        </w:rPr>
        <w:t>квадратной</w:t>
      </w:r>
      <w:proofErr w:type="gramEnd"/>
      <w:r w:rsidRPr="008A1672">
        <w:rPr>
          <w:rFonts w:ascii="Times New Roman" w:hAnsi="Times New Roman" w:cs="Times New Roman"/>
          <w:sz w:val="28"/>
          <w:szCs w:val="28"/>
        </w:rPr>
        <w:t>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Для начала нужно сложить квадрат пополам. Проводим пальцем, формируя четкую складку. Разворачиваем.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Теперь нужно взять правую половину и подогнуть ее к центральной складке, которую мы только что сделали. То есть разделить половину квадрата пополам.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Теперь, то же самое делаем со второй стороной. Подгибаем к центру.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Хорошенько проглаживаем складочки.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А теперь снова разворачиваем заготовку.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У нас получилось 4 равные части.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Берем правый верхний угол и подгибаем к центральной складке.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И левый верхний угол тоже. Здесь важно подогнуть ровно, так как это будет верхушка ракеты.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Теперь поднимем правую сторону и загибаем ее к самой первой складке слева. Проглаживаем складку.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И ее же отгибаем еще раз, но только по центральной линии сгиба и назад.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Теперь нужно так же сделать с левой стороной. Подгибаем ее вправо.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И отгибаем ее часть назад по линии сгиба. Так мы сделали крылья.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Переворачиваем детали и делаем снизу вертикальные надрезы примерно по 1 см в длину. Делаем их с обеих сторон. Надрезаем вдоль верхней основной детали ракеты.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 xml:space="preserve">Переворачиваем деталь обратно. Загибаем маленькие </w:t>
      </w:r>
      <w:proofErr w:type="spellStart"/>
      <w:r w:rsidRPr="008A1672">
        <w:rPr>
          <w:rFonts w:ascii="Times New Roman" w:hAnsi="Times New Roman" w:cs="Times New Roman"/>
          <w:sz w:val="28"/>
          <w:szCs w:val="28"/>
        </w:rPr>
        <w:t>треугольнички</w:t>
      </w:r>
      <w:proofErr w:type="spellEnd"/>
      <w:r w:rsidRPr="008A1672">
        <w:rPr>
          <w:rFonts w:ascii="Times New Roman" w:hAnsi="Times New Roman" w:cs="Times New Roman"/>
          <w:sz w:val="28"/>
          <w:szCs w:val="28"/>
        </w:rPr>
        <w:t xml:space="preserve"> вверх.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Переворачиваем ракету. Она готова! Далее мы берем маленький квадрат и формируем из него круг – иллюминатор. Вырезав его, мы приклеиваем к основанию ракеты.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Вот так очень просто и быстро можно изготовить ракету в технике оригами из бумаги.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Но, перед работой, давайте расслабимся и сделаем зарядку для наших пальчиков.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Пальчиковая игра "Космос":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По одному загибают пальчики на обеих руках.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 космос полетел отряд.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Соединяют ладошки вместе, поднимают руки вверх.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Командир в бинокль глядит,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Пальца обеих рук соединяются с большими, образуя «бинокль».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Что он видит впереди?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Солнце, планеты, спутники, кометы,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Загибают пальчики обеих рук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Большую желтую луну.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А сейчас приступаем к изготовлению ракеты.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Но для начала вспомним этапы работы.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Давайте выполним теперь эти этапы самостоятельно.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- Посмотрите, какие замечательные ракеты у вас получились!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 xml:space="preserve">Конспект занятия «Ракета» в старшей и подготовительной группе 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Мы трудились очень дружно -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Получилось то,</w:t>
      </w:r>
      <w:r w:rsidR="00B67C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1672">
        <w:rPr>
          <w:rFonts w:ascii="Times New Roman" w:hAnsi="Times New Roman" w:cs="Times New Roman"/>
          <w:sz w:val="28"/>
          <w:szCs w:val="28"/>
        </w:rPr>
        <w:t>что нужно: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Не машинка, не конфета,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Настоящая ракета!</w:t>
      </w:r>
    </w:p>
    <w:p w:rsidR="008A1672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A3B" w:rsidRPr="008A1672" w:rsidRDefault="008A1672" w:rsidP="00391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672">
        <w:rPr>
          <w:rFonts w:ascii="Times New Roman" w:hAnsi="Times New Roman" w:cs="Times New Roman"/>
          <w:sz w:val="28"/>
          <w:szCs w:val="28"/>
        </w:rPr>
        <w:t>Воспитатель вместе с детьми прикрепляет поделки на «звездном небе».</w:t>
      </w:r>
    </w:p>
    <w:sectPr w:rsidR="00F10A3B" w:rsidRPr="008A1672" w:rsidSect="003910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7CD"/>
    <w:rsid w:val="0006457D"/>
    <w:rsid w:val="0039108E"/>
    <w:rsid w:val="00454009"/>
    <w:rsid w:val="005727CD"/>
    <w:rsid w:val="008A1672"/>
    <w:rsid w:val="00B67CEF"/>
    <w:rsid w:val="00F1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2022-01-17T08:46:00Z</cp:lastPrinted>
  <dcterms:created xsi:type="dcterms:W3CDTF">2022-01-08T14:59:00Z</dcterms:created>
  <dcterms:modified xsi:type="dcterms:W3CDTF">2023-03-02T10:30:00Z</dcterms:modified>
</cp:coreProperties>
</file>