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A8" w:rsidRPr="002C26A8" w:rsidRDefault="002C26A8">
      <w:pPr>
        <w:rPr>
          <w:rFonts w:ascii="Arial" w:hAnsi="Arial" w:cs="Arial"/>
          <w:b/>
          <w:i/>
          <w:color w:val="002060"/>
          <w:sz w:val="44"/>
          <w:szCs w:val="44"/>
          <w:shd w:val="clear" w:color="auto" w:fill="FFFFFF"/>
        </w:rPr>
      </w:pPr>
      <w:r w:rsidRPr="002C26A8">
        <w:rPr>
          <w:rFonts w:ascii="Arial" w:hAnsi="Arial" w:cs="Arial"/>
          <w:b/>
          <w:i/>
          <w:color w:val="002060"/>
          <w:sz w:val="44"/>
          <w:szCs w:val="44"/>
          <w:shd w:val="clear" w:color="auto" w:fill="FFFFFF"/>
        </w:rPr>
        <w:t>Масленица пришла!</w:t>
      </w:r>
    </w:p>
    <w:p w:rsidR="009D3245" w:rsidRPr="002C26A8" w:rsidRDefault="002C26A8">
      <w:pPr>
        <w:rPr>
          <w:rFonts w:ascii="Algerian" w:hAnsi="Algerian"/>
          <w:sz w:val="32"/>
          <w:szCs w:val="32"/>
        </w:rPr>
      </w:pPr>
      <w:r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 xml:space="preserve">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радостный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сытный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праздник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главный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атрибут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круглый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солнце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Раньше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семьях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мама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бабушка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ставили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тесто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вечера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вставали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утром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пекли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блинов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ловко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переворачивая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сковородах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Сейчас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можно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купить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готовые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блинчики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если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хочется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возиться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еще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лучше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отправиться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семьей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праздничное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гулянье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где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продают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всякие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затеи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устраивают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Такие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гулянья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сейчас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организуют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больших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городах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небольших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поселках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Ведь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главное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веселье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Скоро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совсем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скоро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кончится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зима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придет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долгожданная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весна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лето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главная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идея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ascii="Algerian" w:hAnsi="Algerian" w:cs="Arial"/>
          <w:color w:val="333333"/>
          <w:sz w:val="32"/>
          <w:szCs w:val="32"/>
        </w:rPr>
        <w:t xml:space="preserve">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называют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Сырной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мясопустной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неделей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начинается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56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дней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Пасхи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после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Вселенской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субботы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длится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неделю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После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начинается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Великий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который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завершается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Пасхой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cs="Arial"/>
          <w:color w:val="333333"/>
          <w:sz w:val="32"/>
          <w:szCs w:val="32"/>
        </w:rPr>
        <w:t xml:space="preserve">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неделе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уже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употребляют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мяса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другую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скоромную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пищу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есть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можно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коровье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молоко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сливки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яйца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впереди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ждет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суровое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испытание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время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которого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так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-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скудный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рацион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ограничивался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говаривали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наши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бабушки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«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ерундой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постном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Кроме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накладывал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ограничения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только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пищу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поведение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человека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должно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свидетельствовать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духовном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физическом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очищении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поэтому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всякие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праздничные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веселья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исключались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cs="Arial"/>
          <w:color w:val="333333"/>
          <w:sz w:val="32"/>
          <w:szCs w:val="32"/>
        </w:rPr>
        <w:t xml:space="preserve">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Руси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верили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нужно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«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потешить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Человек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празднующий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будет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жить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поверью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«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горькой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беде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худо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кончит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«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пекут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пряженцы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оладьи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народном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быту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слывет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честною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разгульности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lastRenderedPageBreak/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раздолью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широкою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так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русский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человек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предается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широкому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разгулу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пишет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proofErr w:type="spellStart"/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Забылин</w:t>
      </w:r>
      <w:proofErr w:type="spellEnd"/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Масленичная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неделя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Масленичная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неделя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проводится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заведенному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порядку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•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Понедельник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встреча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старину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начало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катаний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открытие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Москве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Петербурге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других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крупных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городах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ярмарок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публичных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увеселений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: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балаганов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каруселей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ледяных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•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Вторник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заигрыш</w:t>
      </w:r>
      <w:proofErr w:type="spellEnd"/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Руси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играми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игрищами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назывались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кулачные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бои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была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любимая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народная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потеха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полюбоваться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которой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гнушались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цари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князья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Проводились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бои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преимущественно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Масленичной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неделе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•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Среда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лакомка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день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(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некоторых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местах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четверг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даже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воскресенье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)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тещи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угощают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зятьев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(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отсюда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выражение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«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теще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блины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).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Молодые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обвенчавшиеся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незадолго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обыкновенно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приезжают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родственникам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жены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•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Четверг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широкий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четверг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вступала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полную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силу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•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Пятница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тещины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вечерки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день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зять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угощал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тещу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тестем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Накануне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же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званная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гости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теща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присылала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молодым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кухонный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инвентарь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который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нужен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для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приготовления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блинов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кадушки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для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теста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черпака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тесть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присылал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муку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lastRenderedPageBreak/>
        <w:t xml:space="preserve">•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Суббота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золовкины</w:t>
      </w:r>
      <w:proofErr w:type="spellEnd"/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посиделки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день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молодые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должны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постараться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навестить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родственников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•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Воскресенье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Прощеный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день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Проводы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затеи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веселье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продолжаются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только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вечера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Прощеного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воскресенья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только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зазвонят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вечерне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веселье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обрывается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сменяется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«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постным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настроением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начинают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заговляться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есть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много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едят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впрок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Едят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пор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пока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будет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съедено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скоромное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 xml:space="preserve">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едят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неделю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утром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днем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вечером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сдабривая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найдется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доме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хватит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фантазии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денег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ради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бога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переедайте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!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пекутся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из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гречневой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пшеничной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муки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молоке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яйцах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круглые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объем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сковородки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блинам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подают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разные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приправы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: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икру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сметану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яйца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снетки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 xml:space="preserve">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Масленичный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костер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время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проводов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воскресенье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обычай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жечь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костры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Костры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зажигаются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чтобы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отогнать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людей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неведомую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нечистую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силу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спутников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зимы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Огонь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помогает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очиститься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грехов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снять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болезни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порчу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сглаз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же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время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масленичный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костер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имитирует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солнце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Он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дает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поверью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приносит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людям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настоящее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солнце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: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тепло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силу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земле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урожай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хлебов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трав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плодов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умножение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скота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cs="Arial"/>
          <w:color w:val="333333"/>
          <w:sz w:val="32"/>
          <w:szCs w:val="32"/>
        </w:rPr>
        <w:t xml:space="preserve"> 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возвышенном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месте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околицей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деревни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втыкали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землю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длинный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шест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котором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укрепляли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масленичное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колесо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обкладывали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дровами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старыми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корзинами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бочками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соломой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тряпками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затем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поджигали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 xml:space="preserve"> 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Люди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пришедшие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костру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плясали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старались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перепрыгнуть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через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огонь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Пепел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сгоравшего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костра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разбрасывался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полям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lastRenderedPageBreak/>
        <w:br/>
      </w:r>
      <w:r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 xml:space="preserve">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Проводы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Чучело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изготавливалось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обычно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молодежью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четверг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неделе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Устанавливали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катальной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горке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Там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чучело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находилось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воскресенья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своим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видом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вызывая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шумное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веселье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катавшихся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санках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лыжах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коньках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детей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взрослых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cs="Arial"/>
          <w:color w:val="333333"/>
          <w:sz w:val="32"/>
          <w:szCs w:val="32"/>
        </w:rPr>
        <w:t xml:space="preserve"> 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воскресенье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устраивались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проводы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-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похороны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: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парни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впрягались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установив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них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чучело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провозили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через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деревню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поле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где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была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посеяна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озимая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рожь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сопровождал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хохотали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кричали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плакали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кривлялись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кувыркались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изображали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скорбь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радость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главе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процессии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шла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женщина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наряженная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попом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лаптем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-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кадилом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руках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вскрикивавшая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время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времени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: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«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Аллилуйя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аллилуйя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поле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участники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похорон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набрасывались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чучело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раздирая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мелкие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части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разбрасывая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полю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некоторых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местах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чучело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сжигали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полю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разбрасывался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пепел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ascii="Algerian" w:hAnsi="Algerian" w:cs="Arial"/>
          <w:color w:val="333333"/>
          <w:sz w:val="32"/>
          <w:szCs w:val="32"/>
        </w:rPr>
        <w:t xml:space="preserve">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олицетворение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зимы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Уничтожение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означает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уход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зимы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собранная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из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старья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тряпок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соломы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всякого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ненужного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хлама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сжигании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растерзании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должна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была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дать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новое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урожай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благополучие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cs="Arial"/>
          <w:color w:val="333333"/>
          <w:sz w:val="32"/>
          <w:szCs w:val="32"/>
        </w:rPr>
        <w:t xml:space="preserve">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Катание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санях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Катание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санях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обязательным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принимали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участие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взрослые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семейные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люди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также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парни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девушки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новобрачные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Катание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начиналось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четверг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продолжалось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пятницу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субботу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cs="Arial"/>
          <w:color w:val="333333"/>
          <w:sz w:val="32"/>
          <w:szCs w:val="32"/>
        </w:rPr>
        <w:t xml:space="preserve">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субботу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неделе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принято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парам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которые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недавно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поженились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проводить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обряд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целования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Молодые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поднимались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катальную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горку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Там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должны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поклониться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«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миру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собравшимся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посмотреть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событие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lastRenderedPageBreak/>
        <w:t>деревенским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жителям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поцеловаться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съехать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санях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Под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молодые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должны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целоваться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тех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пор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пока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надоест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зрителям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кричавшим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: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«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Давай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давай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!»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cs="Arial"/>
          <w:color w:val="333333"/>
          <w:sz w:val="32"/>
          <w:szCs w:val="32"/>
        </w:rPr>
        <w:t xml:space="preserve"> 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Забавы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Масленицу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старину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масленичные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гулянья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начинались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четверг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каждым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днем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набирали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силу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Воскресенье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представляло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собой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апогей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праздника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Игры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забавы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областях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могли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быть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разными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однако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главная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цель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показать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удаль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молодецкую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cs="Arial"/>
          <w:color w:val="333333"/>
          <w:sz w:val="32"/>
          <w:szCs w:val="32"/>
        </w:rPr>
        <w:t xml:space="preserve">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Популярные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соревнования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перетягивание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каната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соревнования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залезанию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шест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бег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ходулях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>
        <w:rPr>
          <w:rFonts w:cs="Arial"/>
          <w:color w:val="333333"/>
          <w:sz w:val="32"/>
          <w:szCs w:val="32"/>
        </w:rPr>
        <w:t xml:space="preserve">  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Однако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самое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популярное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развлечение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катание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ледяных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Горы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украшали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елками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фонариками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Катались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угодно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время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катания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девушки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парни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могли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целоваться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честном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народе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вызывая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нареканий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Игры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лыжах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Гонки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одной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лыжей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Устраиваются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гонки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одной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лыжей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условии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другой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ногой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нельзя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наступать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снег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лыжу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Отталкиваться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можно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только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палками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Догонялки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Прокладывается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лыжня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кругу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участники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(3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5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человек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)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встают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одинаковом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расстоянии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команде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все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бегут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одну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сторону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Цель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догнать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впереди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идущего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коснуться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лыжи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палкой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Запятнанный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покидает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лыжню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Побеждает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тот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последним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останется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лыжне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Нанайские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гонки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коньках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этих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гонках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участники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становятся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парами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лицом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друг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другу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держась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плечи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партнера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бегут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: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один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скользит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lastRenderedPageBreak/>
        <w:t>спиной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вперед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другой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подталкивает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Дойдя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финиша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меняются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местами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Перетягивание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каната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санках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ровной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площадке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участники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санках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стараются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перетянуть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канат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(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его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можно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заменить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шестом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).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Они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сидят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спиной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друг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другу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отталкиваются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ногами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Карельские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гонки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санках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bookmarkStart w:id="0" w:name="_GoBack"/>
      <w:bookmarkEnd w:id="0"/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Гонки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устраиваются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ровной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местности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Соперники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садятся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санки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ногами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упираются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полозья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Упор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спереди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отталкиваются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лыжными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палками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Прощеное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воскресенье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воскресенье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прощались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Масленицей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Соломенные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чучела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сжигали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Праздничное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веселье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понемногу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затихало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начинали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прощаться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—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говорить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«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свидания</w:t>
      </w:r>
      <w:r w:rsidRPr="002C26A8">
        <w:rPr>
          <w:rFonts w:ascii="Algerian" w:hAnsi="Algerian" w:cs="Algerian"/>
          <w:color w:val="333333"/>
          <w:sz w:val="32"/>
          <w:szCs w:val="32"/>
          <w:shd w:val="clear" w:color="auto" w:fill="FFFFFF"/>
        </w:rPr>
        <w:t>»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,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просить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друг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друга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прощения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.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Потому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это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воскресенье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и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называется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 xml:space="preserve"> </w:t>
      </w:r>
      <w:r w:rsidRPr="002C26A8">
        <w:rPr>
          <w:rFonts w:ascii="Cambria" w:hAnsi="Cambria" w:cs="Cambria"/>
          <w:color w:val="333333"/>
          <w:sz w:val="32"/>
          <w:szCs w:val="32"/>
          <w:shd w:val="clear" w:color="auto" w:fill="FFFFFF"/>
        </w:rPr>
        <w:t>Прощеным</w:t>
      </w:r>
      <w:r w:rsidRPr="002C26A8">
        <w:rPr>
          <w:rFonts w:ascii="Algerian" w:hAnsi="Algerian" w:cs="Arial"/>
          <w:color w:val="333333"/>
          <w:sz w:val="32"/>
          <w:szCs w:val="32"/>
          <w:shd w:val="clear" w:color="auto" w:fill="FFFFFF"/>
        </w:rPr>
        <w:t>.</w:t>
      </w:r>
      <w:r w:rsidRPr="002C26A8">
        <w:rPr>
          <w:rFonts w:ascii="Algerian" w:hAnsi="Algerian" w:cs="Arial"/>
          <w:color w:val="333333"/>
          <w:sz w:val="32"/>
          <w:szCs w:val="32"/>
        </w:rPr>
        <w:br/>
      </w:r>
    </w:p>
    <w:sectPr w:rsidR="009D3245" w:rsidRPr="002C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A8"/>
    <w:rsid w:val="002C26A8"/>
    <w:rsid w:val="009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AAAB"/>
  <w15:chartTrackingRefBased/>
  <w15:docId w15:val="{BD75448E-E076-48A1-8930-AF10D7D7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2023-02-24T10:42:00Z</dcterms:created>
  <dcterms:modified xsi:type="dcterms:W3CDTF">2023-02-24T10:47:00Z</dcterms:modified>
</cp:coreProperties>
</file>